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Pr="00385A53" w:rsidRDefault="00E46546" w:rsidP="0014315F">
      <w:pPr>
        <w:spacing w:line="400" w:lineRule="exact"/>
        <w:ind w:right="-58" w:firstLineChars="700" w:firstLine="1962"/>
        <w:rPr>
          <w:rFonts w:ascii="新細明體" w:hAnsi="新細明體" w:cs="新細明體"/>
          <w:b/>
          <w:sz w:val="28"/>
          <w:szCs w:val="28"/>
        </w:rPr>
      </w:pPr>
      <w:r>
        <w:rPr>
          <w:rFonts w:hint="eastAsia"/>
          <w:b/>
          <w:sz w:val="28"/>
          <w:szCs w:val="28"/>
        </w:rPr>
        <w:t xml:space="preserve">   </w:t>
      </w:r>
      <w:r w:rsidR="005B67D1" w:rsidRPr="005B67D1">
        <w:rPr>
          <w:b/>
          <w:sz w:val="28"/>
          <w:szCs w:val="28"/>
        </w:rPr>
        <w:t xml:space="preserve">Benchmark Readers </w:t>
      </w:r>
      <w:r w:rsidR="006E31E8">
        <w:rPr>
          <w:b/>
          <w:sz w:val="28"/>
          <w:szCs w:val="28"/>
        </w:rPr>
        <w:t>2A</w:t>
      </w:r>
      <w:r w:rsidR="00957BAC">
        <w:rPr>
          <w:b/>
          <w:sz w:val="28"/>
          <w:szCs w:val="28"/>
        </w:rPr>
        <w:t>_ Unit 4</w:t>
      </w:r>
      <w:r w:rsidR="00385A53">
        <w:rPr>
          <w:b/>
          <w:sz w:val="28"/>
          <w:szCs w:val="28"/>
        </w:rPr>
        <w:t xml:space="preserve"> </w:t>
      </w:r>
      <w:r w:rsidR="002A78BF">
        <w:rPr>
          <w:b/>
          <w:sz w:val="28"/>
          <w:szCs w:val="28"/>
        </w:rPr>
        <w:t>At the Circus</w:t>
      </w:r>
    </w:p>
    <w:p w:rsidR="0040214D" w:rsidRPr="005B67D1" w:rsidRDefault="008C7BAC" w:rsidP="005B67D1">
      <w:pPr>
        <w:wordWrap w:val="0"/>
        <w:spacing w:line="400" w:lineRule="exact"/>
        <w:ind w:right="-58" w:firstLineChars="300" w:firstLine="840"/>
        <w:rPr>
          <w:rFonts w:hint="eastAsia"/>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rFonts w:hint="eastAsia"/>
          <w:sz w:val="28"/>
          <w:szCs w:val="28"/>
        </w:rPr>
      </w:pPr>
    </w:p>
    <w:p w:rsidR="008E0CCC" w:rsidRPr="00E3510E" w:rsidRDefault="008E0CCC" w:rsidP="008E0CCC">
      <w:pPr>
        <w:numPr>
          <w:ilvl w:val="0"/>
          <w:numId w:val="3"/>
        </w:numPr>
        <w:rPr>
          <w:rFonts w:hint="eastAsia"/>
          <w:b/>
          <w:sz w:val="28"/>
          <w:szCs w:val="28"/>
        </w:rPr>
      </w:pPr>
      <w:bookmarkStart w:id="0" w:name="_GoBack"/>
      <w:r w:rsidRPr="00E3510E">
        <w:rPr>
          <w:rFonts w:hint="eastAsia"/>
          <w:b/>
          <w:sz w:val="28"/>
          <w:szCs w:val="28"/>
        </w:rPr>
        <w:t xml:space="preserve">Listening </w:t>
      </w:r>
      <w:r w:rsidRPr="00E3510E">
        <w:rPr>
          <w:b/>
          <w:sz w:val="28"/>
          <w:szCs w:val="28"/>
        </w:rPr>
        <w:t>–</w:t>
      </w:r>
      <w:r w:rsidRPr="00E3510E">
        <w:rPr>
          <w:rFonts w:hint="eastAsia"/>
          <w:b/>
          <w:sz w:val="28"/>
          <w:szCs w:val="28"/>
        </w:rPr>
        <w:t xml:space="preserve"> Y (Yes) or N (No) *Check if the sentence is matched the picture.</w:t>
      </w:r>
    </w:p>
    <w:bookmarkEnd w:id="0"/>
    <w:p w:rsidR="008E0CCC" w:rsidRDefault="008E0CCC" w:rsidP="008E0CCC">
      <w:pPr>
        <w:ind w:left="360"/>
        <w:rPr>
          <w:rFonts w:hint="eastAsia"/>
          <w:sz w:val="28"/>
          <w:szCs w:val="28"/>
        </w:rPr>
      </w:pPr>
    </w:p>
    <w:p w:rsidR="00163612" w:rsidRDefault="00F25335" w:rsidP="008E0CCC">
      <w:pPr>
        <w:ind w:left="360"/>
        <w:rPr>
          <w:rFonts w:hint="eastAsia"/>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2235"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2235" cy="2477135"/>
                        </a:xfrm>
                        <a:prstGeom prst="rect">
                          <a:avLst/>
                        </a:prstGeom>
                        <a:solidFill>
                          <a:srgbClr val="FFFFFF"/>
                        </a:solidFill>
                        <a:ln w="9525">
                          <a:solidFill>
                            <a:srgbClr val="000000"/>
                          </a:solidFill>
                          <a:miter lim="800000"/>
                          <a:headEnd/>
                          <a:tailEnd/>
                        </a:ln>
                      </wps:spPr>
                      <wps:txbx>
                        <w:txbxContent>
                          <w:p w:rsidR="00AA76C0" w:rsidRDefault="00AA76C0"/>
                          <w:p w:rsidR="006439B3" w:rsidRDefault="00AA76C0">
                            <w:r>
                              <w:rPr>
                                <w:noProof/>
                              </w:rPr>
                              <w:drawing>
                                <wp:inline distT="0" distB="0" distL="0" distR="0">
                                  <wp:extent cx="2447914" cy="178989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2A_頁面_060.jpg"/>
                                          <pic:cNvPicPr/>
                                        </pic:nvPicPr>
                                        <pic:blipFill rotWithShape="1">
                                          <a:blip r:embed="rId7">
                                            <a:extLst>
                                              <a:ext uri="{28A0092B-C50C-407E-A947-70E740481C1C}">
                                                <a14:useLocalDpi xmlns:a14="http://schemas.microsoft.com/office/drawing/2010/main" val="0"/>
                                              </a:ext>
                                            </a:extLst>
                                          </a:blip>
                                          <a:srcRect t="32598" b="8856"/>
                                          <a:stretch/>
                                        </pic:blipFill>
                                        <pic:spPr bwMode="auto">
                                          <a:xfrm>
                                            <a:off x="0" y="0"/>
                                            <a:ext cx="2461592" cy="179989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05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">
                <v:textbox>
                  <w:txbxContent>
                    <w:p w:rsidR="00AA76C0" w:rsidRDefault="00AA76C0"/>
                    <w:p w:rsidR="006439B3" w:rsidRDefault="00AA76C0">
                      <w:r>
                        <w:rPr>
                          <w:noProof/>
                        </w:rPr>
                        <w:drawing>
                          <wp:inline distT="0" distB="0" distL="0" distR="0">
                            <wp:extent cx="2447914" cy="1789890"/>
                            <wp:effectExtent l="0" t="0" r="0" b="127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2A_頁面_060.jpg"/>
                                    <pic:cNvPicPr/>
                                  </pic:nvPicPr>
                                  <pic:blipFill rotWithShape="1">
                                    <a:blip r:embed="rId7">
                                      <a:extLst>
                                        <a:ext uri="{28A0092B-C50C-407E-A947-70E740481C1C}">
                                          <a14:useLocalDpi xmlns:a14="http://schemas.microsoft.com/office/drawing/2010/main" val="0"/>
                                        </a:ext>
                                      </a:extLst>
                                    </a:blip>
                                    <a:srcRect t="32598" b="8856"/>
                                    <a:stretch/>
                                  </pic:blipFill>
                                  <pic:spPr bwMode="auto">
                                    <a:xfrm>
                                      <a:off x="0" y="0"/>
                                      <a:ext cx="2461592" cy="179989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rFonts w:hint="eastAsia"/>
          <w:sz w:val="28"/>
          <w:szCs w:val="28"/>
        </w:rPr>
      </w:pPr>
    </w:p>
    <w:p w:rsidR="00163612" w:rsidRDefault="00163612" w:rsidP="008E0CCC">
      <w:pPr>
        <w:ind w:left="360"/>
        <w:rPr>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8E0CCC" w:rsidRDefault="00F25335" w:rsidP="008E0CCC">
      <w:pPr>
        <w:ind w:left="360"/>
        <w:rPr>
          <w:rFonts w:hint="eastAsia"/>
          <w:sz w:val="28"/>
          <w:szCs w:val="28"/>
        </w:rPr>
      </w:pP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3399790</wp:posOffset>
                </wp:positionH>
                <wp:positionV relativeFrom="paragraph">
                  <wp:posOffset>2839720</wp:posOffset>
                </wp:positionV>
                <wp:extent cx="2654935" cy="881380"/>
                <wp:effectExtent l="0" t="0" r="3175" b="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93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0BA9" w:rsidRPr="00071A29" w:rsidRDefault="00B40BA9" w:rsidP="00B40BA9">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67.7pt;margin-top:223.6pt;width:209.05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" stroked="f">
                <v:textbox>
                  <w:txbxContent>
                    <w:p w:rsidR="00B40BA9" w:rsidRPr="00071A29" w:rsidRDefault="00B40BA9" w:rsidP="00B40BA9">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3402330</wp:posOffset>
                </wp:positionH>
                <wp:positionV relativeFrom="paragraph">
                  <wp:posOffset>-156210</wp:posOffset>
                </wp:positionV>
                <wp:extent cx="2656205" cy="881380"/>
                <wp:effectExtent l="381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0BA9" w:rsidRPr="00071A29" w:rsidRDefault="00B40BA9" w:rsidP="00B40BA9">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67.9pt;margin-top:-12.3pt;width:209.15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" stroked="f">
                <v:textbox>
                  <w:txbxContent>
                    <w:p w:rsidR="00B40BA9" w:rsidRPr="00071A29" w:rsidRDefault="00B40BA9" w:rsidP="00B40BA9">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4999355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1962785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-1019810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163612" w:rsidRDefault="00F25335" w:rsidP="008E0CCC">
      <w:pPr>
        <w:ind w:left="360"/>
        <w:rPr>
          <w:rFonts w:hint="eastAsia"/>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5250" cy="2477135"/>
                <wp:effectExtent l="0" t="0" r="27940" b="18415"/>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2477135"/>
                        </a:xfrm>
                        <a:prstGeom prst="rect">
                          <a:avLst/>
                        </a:prstGeom>
                        <a:solidFill>
                          <a:srgbClr val="FFFFFF"/>
                        </a:solidFill>
                        <a:ln w="9525">
                          <a:solidFill>
                            <a:srgbClr val="000000"/>
                          </a:solidFill>
                          <a:miter lim="800000"/>
                          <a:headEnd/>
                          <a:tailEnd/>
                        </a:ln>
                      </wps:spPr>
                      <wps:txbx>
                        <w:txbxContent>
                          <w:p w:rsidR="006439B3" w:rsidRDefault="00781C72" w:rsidP="00163612">
                            <w:r>
                              <w:rPr>
                                <w:noProof/>
                              </w:rPr>
                              <w:drawing>
                                <wp:inline distT="0" distB="0" distL="0" distR="0">
                                  <wp:extent cx="2477970" cy="2116793"/>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2A_頁面_061.jpg"/>
                                          <pic:cNvPicPr/>
                                        </pic:nvPicPr>
                                        <pic:blipFill rotWithShape="1">
                                          <a:blip r:embed="rId9">
                                            <a:extLst>
                                              <a:ext uri="{28A0092B-C50C-407E-A947-70E740481C1C}">
                                                <a14:useLocalDpi xmlns:a14="http://schemas.microsoft.com/office/drawing/2010/main" val="0"/>
                                              </a:ext>
                                            </a:extLst>
                                          </a:blip>
                                          <a:srcRect l="5625" t="30696" r="6413" b="9139"/>
                                          <a:stretch/>
                                        </pic:blipFill>
                                        <pic:spPr bwMode="auto">
                                          <a:xfrm>
                                            <a:off x="0" y="0"/>
                                            <a:ext cx="2490485" cy="21274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23.5pt;margin-top:7.5pt;width:207.5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">
                <v:textbox>
                  <w:txbxContent>
                    <w:p w:rsidR="006439B3" w:rsidRDefault="00781C72" w:rsidP="00163612">
                      <w:r>
                        <w:rPr>
                          <w:noProof/>
                        </w:rPr>
                        <w:drawing>
                          <wp:inline distT="0" distB="0" distL="0" distR="0">
                            <wp:extent cx="2477970" cy="2116793"/>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2A_頁面_061.jpg"/>
                                    <pic:cNvPicPr/>
                                  </pic:nvPicPr>
                                  <pic:blipFill rotWithShape="1">
                                    <a:blip r:embed="rId9">
                                      <a:extLst>
                                        <a:ext uri="{28A0092B-C50C-407E-A947-70E740481C1C}">
                                          <a14:useLocalDpi xmlns:a14="http://schemas.microsoft.com/office/drawing/2010/main" val="0"/>
                                        </a:ext>
                                      </a:extLst>
                                    </a:blip>
                                    <a:srcRect l="5625" t="30696" r="6413" b="9139"/>
                                    <a:stretch/>
                                  </pic:blipFill>
                                  <pic:spPr bwMode="auto">
                                    <a:xfrm>
                                      <a:off x="0" y="0"/>
                                      <a:ext cx="2490485" cy="212748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rFonts w:hint="eastAsia"/>
          <w:sz w:val="28"/>
          <w:szCs w:val="28"/>
        </w:rPr>
      </w:pPr>
    </w:p>
    <w:p w:rsidR="00163612" w:rsidRDefault="00163612"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163612" w:rsidRDefault="00163612"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F25335" w:rsidP="008E0CCC">
      <w:pPr>
        <w:ind w:left="360"/>
        <w:rPr>
          <w:rFonts w:hint="eastAsia"/>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5885"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2477135"/>
                        </a:xfrm>
                        <a:prstGeom prst="rect">
                          <a:avLst/>
                        </a:prstGeom>
                        <a:solidFill>
                          <a:srgbClr val="FFFFFF"/>
                        </a:solidFill>
                        <a:ln w="9525">
                          <a:solidFill>
                            <a:srgbClr val="000000"/>
                          </a:solidFill>
                          <a:miter lim="800000"/>
                          <a:headEnd/>
                          <a:tailEnd/>
                        </a:ln>
                      </wps:spPr>
                      <wps:txbx>
                        <w:txbxContent>
                          <w:p w:rsidR="006439B3" w:rsidRDefault="000E3C5F" w:rsidP="00163612">
                            <w:r>
                              <w:rPr>
                                <w:noProof/>
                              </w:rPr>
                              <w:t xml:space="preserve"> </w:t>
                            </w:r>
                            <w:r>
                              <w:rPr>
                                <w:noProof/>
                              </w:rPr>
                              <w:drawing>
                                <wp:inline distT="0" distB="0" distL="0" distR="0">
                                  <wp:extent cx="2415548" cy="1877438"/>
                                  <wp:effectExtent l="0" t="0" r="3810" b="889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2A_頁面_063.jpg"/>
                                          <pic:cNvPicPr/>
                                        </pic:nvPicPr>
                                        <pic:blipFill rotWithShape="1">
                                          <a:blip r:embed="rId10">
                                            <a:extLst>
                                              <a:ext uri="{28A0092B-C50C-407E-A947-70E740481C1C}">
                                                <a14:useLocalDpi xmlns:a14="http://schemas.microsoft.com/office/drawing/2010/main" val="0"/>
                                              </a:ext>
                                            </a:extLst>
                                          </a:blip>
                                          <a:srcRect t="28240" b="9527"/>
                                          <a:stretch/>
                                        </pic:blipFill>
                                        <pic:spPr bwMode="auto">
                                          <a:xfrm>
                                            <a:off x="0" y="0"/>
                                            <a:ext cx="2420882" cy="18815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5pt;margin-top:14.3pt;width:207.55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">
                <v:textbox>
                  <w:txbxContent>
                    <w:p w:rsidR="006439B3" w:rsidRDefault="000E3C5F" w:rsidP="00163612">
                      <w:r>
                        <w:rPr>
                          <w:noProof/>
                        </w:rPr>
                        <w:t xml:space="preserve"> </w:t>
                      </w:r>
                      <w:r>
                        <w:rPr>
                          <w:noProof/>
                        </w:rPr>
                        <w:drawing>
                          <wp:inline distT="0" distB="0" distL="0" distR="0">
                            <wp:extent cx="2415548" cy="1877438"/>
                            <wp:effectExtent l="0" t="0" r="3810" b="889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2A_頁面_063.jpg"/>
                                    <pic:cNvPicPr/>
                                  </pic:nvPicPr>
                                  <pic:blipFill rotWithShape="1">
                                    <a:blip r:embed="rId10">
                                      <a:extLst>
                                        <a:ext uri="{28A0092B-C50C-407E-A947-70E740481C1C}">
                                          <a14:useLocalDpi xmlns:a14="http://schemas.microsoft.com/office/drawing/2010/main" val="0"/>
                                        </a:ext>
                                      </a:extLst>
                                    </a:blip>
                                    <a:srcRect t="28240" b="9527"/>
                                    <a:stretch/>
                                  </pic:blipFill>
                                  <pic:spPr bwMode="auto">
                                    <a:xfrm>
                                      <a:off x="0" y="0"/>
                                      <a:ext cx="2420882" cy="188158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F25335" w:rsidP="008E0CCC">
      <w:pPr>
        <w:ind w:left="360"/>
        <w:rPr>
          <w:rFonts w:hint="eastAsia"/>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3505200</wp:posOffset>
                </wp:positionH>
                <wp:positionV relativeFrom="paragraph">
                  <wp:posOffset>149860</wp:posOffset>
                </wp:positionV>
                <wp:extent cx="2658110" cy="881380"/>
                <wp:effectExtent l="0" t="635" r="0" b="3810"/>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0BA9" w:rsidRPr="00071A29" w:rsidRDefault="00B40BA9" w:rsidP="00B40BA9">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76pt;margin-top:11.8pt;width:209.3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Nu9mw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" stroked="f">
                <v:textbox>
                  <w:txbxContent>
                    <w:p w:rsidR="00B40BA9" w:rsidRPr="00071A29" w:rsidRDefault="00B40BA9" w:rsidP="00B40BA9">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2B139A" w:rsidRDefault="002B139A" w:rsidP="008E0CCC">
      <w:pPr>
        <w:ind w:left="360"/>
        <w:rPr>
          <w:rFonts w:hint="eastAsia"/>
          <w:sz w:val="28"/>
          <w:szCs w:val="28"/>
        </w:rPr>
      </w:pPr>
    </w:p>
    <w:p w:rsidR="00855E83" w:rsidRDefault="00F25335" w:rsidP="00855E83">
      <w:pPr>
        <w:ind w:left="360"/>
        <w:rPr>
          <w:rFonts w:hint="eastAsia"/>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311150</wp:posOffset>
                </wp:positionH>
                <wp:positionV relativeFrom="paragraph">
                  <wp:posOffset>123190</wp:posOffset>
                </wp:positionV>
                <wp:extent cx="264033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330" cy="2477135"/>
                        </a:xfrm>
                        <a:prstGeom prst="rect">
                          <a:avLst/>
                        </a:prstGeom>
                        <a:solidFill>
                          <a:srgbClr val="FFFFFF"/>
                        </a:solidFill>
                        <a:ln w="9525">
                          <a:solidFill>
                            <a:srgbClr val="000000"/>
                          </a:solidFill>
                          <a:miter lim="800000"/>
                          <a:headEnd/>
                          <a:tailEnd/>
                        </a:ln>
                      </wps:spPr>
                      <wps:txbx>
                        <w:txbxContent>
                          <w:p w:rsidR="006439B3" w:rsidRDefault="009233B5" w:rsidP="00855E83">
                            <w:r>
                              <w:rPr>
                                <w:noProof/>
                              </w:rPr>
                              <w:drawing>
                                <wp:inline distT="0" distB="0" distL="0" distR="0">
                                  <wp:extent cx="2485234" cy="212063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2A_頁面_071.jpg"/>
                                          <pic:cNvPicPr/>
                                        </pic:nvPicPr>
                                        <pic:blipFill rotWithShape="1">
                                          <a:blip r:embed="rId11">
                                            <a:extLst>
                                              <a:ext uri="{28A0092B-C50C-407E-A947-70E740481C1C}">
                                                <a14:useLocalDpi xmlns:a14="http://schemas.microsoft.com/office/drawing/2010/main" val="0"/>
                                              </a:ext>
                                            </a:extLst>
                                          </a:blip>
                                          <a:srcRect l="7673" t="31515" r="4825" b="8721"/>
                                          <a:stretch/>
                                        </pic:blipFill>
                                        <pic:spPr bwMode="auto">
                                          <a:xfrm>
                                            <a:off x="0" y="0"/>
                                            <a:ext cx="2496706" cy="213041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4.5pt;margin-top:9.7pt;width:207.9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">
                <v:textbox>
                  <w:txbxContent>
                    <w:p w:rsidR="006439B3" w:rsidRDefault="009233B5" w:rsidP="00855E83">
                      <w:r>
                        <w:rPr>
                          <w:noProof/>
                        </w:rPr>
                        <w:drawing>
                          <wp:inline distT="0" distB="0" distL="0" distR="0">
                            <wp:extent cx="2485234" cy="212063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2A_頁面_071.jpg"/>
                                    <pic:cNvPicPr/>
                                  </pic:nvPicPr>
                                  <pic:blipFill rotWithShape="1">
                                    <a:blip r:embed="rId11">
                                      <a:extLst>
                                        <a:ext uri="{28A0092B-C50C-407E-A947-70E740481C1C}">
                                          <a14:useLocalDpi xmlns:a14="http://schemas.microsoft.com/office/drawing/2010/main" val="0"/>
                                        </a:ext>
                                      </a:extLst>
                                    </a:blip>
                                    <a:srcRect l="7673" t="31515" r="4825" b="8721"/>
                                    <a:stretch/>
                                  </pic:blipFill>
                                  <pic:spPr bwMode="auto">
                                    <a:xfrm>
                                      <a:off x="0" y="0"/>
                                      <a:ext cx="2496706" cy="213041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F25335" w:rsidP="00855E83">
      <w:pPr>
        <w:ind w:left="360"/>
        <w:rPr>
          <w:rFonts w:hint="eastAsia"/>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353060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0BA9" w:rsidRPr="00071A29" w:rsidRDefault="00B40BA9" w:rsidP="00B40BA9">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27.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" stroked="f">
                <v:textbox>
                  <w:txbxContent>
                    <w:p w:rsidR="00B40BA9" w:rsidRPr="00071A29" w:rsidRDefault="00B40BA9" w:rsidP="00B40BA9">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2362835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-643890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F25335" w:rsidP="00855E83">
      <w:pPr>
        <w:ind w:left="360"/>
        <w:rPr>
          <w:rFonts w:hint="eastAsia"/>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5885" cy="2477135"/>
                <wp:effectExtent l="0" t="0" r="27940" b="18415"/>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2477135"/>
                        </a:xfrm>
                        <a:prstGeom prst="rect">
                          <a:avLst/>
                        </a:prstGeom>
                        <a:solidFill>
                          <a:srgbClr val="FFFFFF"/>
                        </a:solidFill>
                        <a:ln w="9525">
                          <a:solidFill>
                            <a:srgbClr val="000000"/>
                          </a:solidFill>
                          <a:miter lim="800000"/>
                          <a:headEnd/>
                          <a:tailEnd/>
                        </a:ln>
                      </wps:spPr>
                      <wps:txbx>
                        <w:txbxContent>
                          <w:p w:rsidR="00E429E0" w:rsidRDefault="00E429E0" w:rsidP="000023C7">
                            <w:pPr>
                              <w:tabs>
                                <w:tab w:val="left" w:pos="0"/>
                              </w:tabs>
                            </w:pPr>
                          </w:p>
                          <w:p w:rsidR="006439B3" w:rsidRDefault="00E429E0" w:rsidP="000023C7">
                            <w:pPr>
                              <w:tabs>
                                <w:tab w:val="left" w:pos="0"/>
                              </w:tabs>
                            </w:pPr>
                            <w:r>
                              <w:rPr>
                                <w:noProof/>
                              </w:rPr>
                              <w:drawing>
                                <wp:inline distT="0" distB="0" distL="0" distR="0">
                                  <wp:extent cx="2381403" cy="1741251"/>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2A_頁面_066.jpg"/>
                                          <pic:cNvPicPr/>
                                        </pic:nvPicPr>
                                        <pic:blipFill rotWithShape="1">
                                          <a:blip r:embed="rId12">
                                            <a:extLst>
                                              <a:ext uri="{28A0092B-C50C-407E-A947-70E740481C1C}">
                                                <a14:useLocalDpi xmlns:a14="http://schemas.microsoft.com/office/drawing/2010/main" val="0"/>
                                              </a:ext>
                                            </a:extLst>
                                          </a:blip>
                                          <a:srcRect l="-511" t="32465" r="511" b="8989"/>
                                          <a:stretch/>
                                        </pic:blipFill>
                                        <pic:spPr bwMode="auto">
                                          <a:xfrm>
                                            <a:off x="0" y="0"/>
                                            <a:ext cx="2408166" cy="176082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25.1pt;margin-top:9.7pt;width:207.55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">
                <v:textbox>
                  <w:txbxContent>
                    <w:p w:rsidR="00E429E0" w:rsidRDefault="00E429E0" w:rsidP="000023C7">
                      <w:pPr>
                        <w:tabs>
                          <w:tab w:val="left" w:pos="0"/>
                        </w:tabs>
                      </w:pPr>
                    </w:p>
                    <w:p w:rsidR="006439B3" w:rsidRDefault="00E429E0" w:rsidP="000023C7">
                      <w:pPr>
                        <w:tabs>
                          <w:tab w:val="left" w:pos="0"/>
                        </w:tabs>
                      </w:pPr>
                      <w:r>
                        <w:rPr>
                          <w:noProof/>
                        </w:rPr>
                        <w:drawing>
                          <wp:inline distT="0" distB="0" distL="0" distR="0">
                            <wp:extent cx="2381403" cy="1741251"/>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2A_頁面_066.jpg"/>
                                    <pic:cNvPicPr/>
                                  </pic:nvPicPr>
                                  <pic:blipFill rotWithShape="1">
                                    <a:blip r:embed="rId12">
                                      <a:extLst>
                                        <a:ext uri="{28A0092B-C50C-407E-A947-70E740481C1C}">
                                          <a14:useLocalDpi xmlns:a14="http://schemas.microsoft.com/office/drawing/2010/main" val="0"/>
                                        </a:ext>
                                      </a:extLst>
                                    </a:blip>
                                    <a:srcRect l="-511" t="32465" r="511" b="8989"/>
                                    <a:stretch/>
                                  </pic:blipFill>
                                  <pic:spPr bwMode="auto">
                                    <a:xfrm>
                                      <a:off x="0" y="0"/>
                                      <a:ext cx="2408166" cy="176082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F25335" w:rsidP="00855E83">
      <w:pPr>
        <w:ind w:left="360"/>
        <w:rPr>
          <w:rFonts w:hint="eastAsia"/>
          <w:sz w:val="28"/>
          <w:szCs w:val="28"/>
        </w:rPr>
      </w:pP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3657600</wp:posOffset>
                </wp:positionH>
                <wp:positionV relativeFrom="paragraph">
                  <wp:posOffset>137160</wp:posOffset>
                </wp:positionV>
                <wp:extent cx="2658110" cy="881380"/>
                <wp:effectExtent l="0" t="0" r="0" b="0"/>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0BA9" w:rsidRPr="00071A29" w:rsidRDefault="00B40BA9" w:rsidP="00B40BA9">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4in;margin-top:10.8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" stroked="f">
                <v:textbox>
                  <w:txbxContent>
                    <w:p w:rsidR="00B40BA9" w:rsidRPr="00071A29" w:rsidRDefault="00B40BA9" w:rsidP="00B40BA9">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855E83" w:rsidRDefault="00855E83" w:rsidP="00855E83">
      <w:pPr>
        <w:ind w:left="360"/>
        <w:rPr>
          <w:rFonts w:hint="eastAsia"/>
          <w:sz w:val="28"/>
          <w:szCs w:val="28"/>
        </w:rPr>
      </w:pPr>
    </w:p>
    <w:p w:rsidR="0075765D" w:rsidRDefault="0075765D" w:rsidP="00855E83">
      <w:pPr>
        <w:ind w:left="360"/>
        <w:rPr>
          <w:rFonts w:hint="eastAsia"/>
          <w:sz w:val="28"/>
          <w:szCs w:val="28"/>
        </w:rPr>
      </w:pPr>
    </w:p>
    <w:p w:rsidR="0075765D" w:rsidRDefault="0075765D" w:rsidP="00855E83">
      <w:pPr>
        <w:ind w:left="360"/>
        <w:rPr>
          <w:rFonts w:hint="eastAsia"/>
          <w:sz w:val="28"/>
          <w:szCs w:val="28"/>
        </w:rPr>
      </w:pPr>
    </w:p>
    <w:p w:rsidR="002B139A" w:rsidRPr="00E3510E" w:rsidRDefault="003F4CCC" w:rsidP="003F4CCC">
      <w:pPr>
        <w:numPr>
          <w:ilvl w:val="0"/>
          <w:numId w:val="3"/>
        </w:numPr>
        <w:rPr>
          <w:rFonts w:hint="eastAsia"/>
          <w:b/>
          <w:sz w:val="28"/>
          <w:szCs w:val="28"/>
        </w:rPr>
      </w:pPr>
      <w:r w:rsidRPr="00E3510E">
        <w:rPr>
          <w:rFonts w:hint="eastAsia"/>
          <w:b/>
          <w:sz w:val="28"/>
          <w:szCs w:val="28"/>
        </w:rPr>
        <w:t xml:space="preserve">Listening </w:t>
      </w:r>
      <w:r w:rsidRPr="00E3510E">
        <w:rPr>
          <w:b/>
          <w:sz w:val="28"/>
          <w:szCs w:val="28"/>
        </w:rPr>
        <w:t>–</w:t>
      </w:r>
      <w:r w:rsidRPr="00E3510E">
        <w:rPr>
          <w:rFonts w:hint="eastAsia"/>
          <w:b/>
          <w:sz w:val="28"/>
          <w:szCs w:val="28"/>
        </w:rPr>
        <w:t xml:space="preserve"> Multiple </w:t>
      </w:r>
      <w:r w:rsidRPr="00E3510E">
        <w:rPr>
          <w:b/>
          <w:sz w:val="28"/>
          <w:szCs w:val="28"/>
        </w:rPr>
        <w:t>choice</w:t>
      </w:r>
      <w:r w:rsidRPr="00E3510E">
        <w:rPr>
          <w:rFonts w:hint="eastAsia"/>
          <w:b/>
          <w:sz w:val="28"/>
          <w:szCs w:val="28"/>
        </w:rPr>
        <w:t xml:space="preserve"> </w:t>
      </w:r>
      <w:r w:rsidR="00DC6564" w:rsidRPr="00E3510E">
        <w:rPr>
          <w:rFonts w:hint="eastAsia"/>
          <w:b/>
          <w:sz w:val="28"/>
          <w:szCs w:val="28"/>
        </w:rPr>
        <w:t xml:space="preserve">*Chose the best answer for the </w:t>
      </w:r>
      <w:r w:rsidR="00530474" w:rsidRPr="00E3510E">
        <w:rPr>
          <w:rFonts w:hint="eastAsia"/>
          <w:b/>
          <w:sz w:val="28"/>
          <w:szCs w:val="28"/>
        </w:rPr>
        <w:t>contents</w:t>
      </w:r>
      <w:r w:rsidR="00DC6564" w:rsidRPr="00E3510E">
        <w:rPr>
          <w:rFonts w:hint="eastAsia"/>
          <w:b/>
          <w:sz w:val="28"/>
          <w:szCs w:val="28"/>
        </w:rPr>
        <w:t>.</w:t>
      </w:r>
    </w:p>
    <w:p w:rsidR="000E36A0" w:rsidRDefault="000E36A0" w:rsidP="000E36A0">
      <w:pPr>
        <w:ind w:left="360"/>
        <w:rPr>
          <w:rFonts w:hint="eastAsia"/>
          <w:sz w:val="28"/>
          <w:szCs w:val="28"/>
        </w:rPr>
      </w:pPr>
    </w:p>
    <w:p w:rsidR="000E36A0" w:rsidRDefault="00E3510E" w:rsidP="000E36A0">
      <w:pPr>
        <w:ind w:left="360"/>
        <w:rPr>
          <w:rFonts w:hint="eastAsia"/>
          <w:sz w:val="28"/>
          <w:szCs w:val="28"/>
        </w:rPr>
      </w:pPr>
      <w:r>
        <w:rPr>
          <w:rFonts w:hint="eastAsia"/>
          <w:noProof/>
          <w:sz w:val="28"/>
          <w:szCs w:val="28"/>
        </w:rPr>
        <w:drawing>
          <wp:anchor distT="0" distB="0" distL="114300" distR="114300" simplePos="0" relativeHeight="251653120" behindDoc="1" locked="0" layoutInCell="1" allowOverlap="1" wp14:anchorId="6FF14E4B" wp14:editId="17557E8C">
            <wp:simplePos x="0" y="0"/>
            <wp:positionH relativeFrom="column">
              <wp:posOffset>406319</wp:posOffset>
            </wp:positionH>
            <wp:positionV relativeFrom="paragraph">
              <wp:posOffset>171031</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rFonts w:hint="eastAsia"/>
          <w:sz w:val="28"/>
          <w:szCs w:val="28"/>
        </w:rPr>
      </w:pPr>
    </w:p>
    <w:p w:rsidR="000E36A0" w:rsidRDefault="000E36A0" w:rsidP="000E36A0">
      <w:pPr>
        <w:ind w:left="360"/>
        <w:rPr>
          <w:rFonts w:hint="eastAsia"/>
          <w:sz w:val="28"/>
          <w:szCs w:val="28"/>
        </w:rPr>
      </w:pPr>
    </w:p>
    <w:p w:rsidR="00F60DA2" w:rsidRDefault="00F60DA2" w:rsidP="000E36A0">
      <w:pPr>
        <w:rPr>
          <w:rFonts w:hint="eastAsia"/>
          <w:sz w:val="28"/>
          <w:szCs w:val="28"/>
        </w:rPr>
      </w:pPr>
    </w:p>
    <w:p w:rsidR="00B40BA9" w:rsidRDefault="00B40BA9" w:rsidP="00B40BA9">
      <w:pPr>
        <w:rPr>
          <w:rFonts w:hint="eastAsia"/>
          <w:sz w:val="28"/>
          <w:szCs w:val="28"/>
        </w:rPr>
      </w:pPr>
    </w:p>
    <w:p w:rsidR="00B40BA9" w:rsidRPr="000E36A0" w:rsidRDefault="00B40BA9" w:rsidP="00B40BA9">
      <w:pPr>
        <w:numPr>
          <w:ilvl w:val="0"/>
          <w:numId w:val="29"/>
        </w:numPr>
        <w:rPr>
          <w:rFonts w:hint="eastAsia"/>
          <w:sz w:val="40"/>
          <w:szCs w:val="40"/>
        </w:rPr>
      </w:pPr>
      <w:r w:rsidRPr="000E36A0">
        <w:rPr>
          <w:rFonts w:hint="eastAsia"/>
          <w:sz w:val="40"/>
          <w:szCs w:val="40"/>
        </w:rPr>
        <w:t xml:space="preserve">Answer: </w:t>
      </w:r>
      <w:r w:rsidRPr="000E36A0">
        <w:rPr>
          <w:rFonts w:hint="eastAsia"/>
          <w:sz w:val="40"/>
          <w:szCs w:val="40"/>
          <w:u w:val="single"/>
        </w:rPr>
        <w:t xml:space="preserve">            </w:t>
      </w:r>
    </w:p>
    <w:p w:rsidR="00B40BA9" w:rsidRPr="000E36A0" w:rsidRDefault="00B40BA9" w:rsidP="00B40BA9">
      <w:pPr>
        <w:numPr>
          <w:ilvl w:val="0"/>
          <w:numId w:val="29"/>
        </w:numPr>
        <w:rPr>
          <w:rFonts w:hint="eastAsia"/>
          <w:sz w:val="40"/>
          <w:szCs w:val="40"/>
        </w:rPr>
      </w:pPr>
      <w:r w:rsidRPr="000E36A0">
        <w:rPr>
          <w:rFonts w:hint="eastAsia"/>
          <w:sz w:val="40"/>
          <w:szCs w:val="40"/>
        </w:rPr>
        <w:t xml:space="preserve">Answer: </w:t>
      </w:r>
      <w:r w:rsidRPr="000E36A0">
        <w:rPr>
          <w:rFonts w:hint="eastAsia"/>
          <w:sz w:val="40"/>
          <w:szCs w:val="40"/>
          <w:u w:val="single"/>
        </w:rPr>
        <w:t xml:space="preserve">            </w:t>
      </w:r>
    </w:p>
    <w:p w:rsidR="00B40BA9" w:rsidRPr="000E36A0" w:rsidRDefault="00B40BA9" w:rsidP="00B40BA9">
      <w:pPr>
        <w:numPr>
          <w:ilvl w:val="0"/>
          <w:numId w:val="29"/>
        </w:numPr>
        <w:rPr>
          <w:rFonts w:hint="eastAsia"/>
          <w:sz w:val="40"/>
          <w:szCs w:val="40"/>
        </w:rPr>
      </w:pPr>
      <w:r w:rsidRPr="000E36A0">
        <w:rPr>
          <w:rFonts w:hint="eastAsia"/>
          <w:sz w:val="40"/>
          <w:szCs w:val="40"/>
        </w:rPr>
        <w:t xml:space="preserve">Answer: </w:t>
      </w:r>
      <w:r w:rsidRPr="000E36A0">
        <w:rPr>
          <w:rFonts w:hint="eastAsia"/>
          <w:sz w:val="40"/>
          <w:szCs w:val="40"/>
          <w:u w:val="single"/>
        </w:rPr>
        <w:t xml:space="preserve">            </w:t>
      </w:r>
    </w:p>
    <w:p w:rsidR="00BA3A6C" w:rsidRPr="00E3510E" w:rsidRDefault="00A732EF" w:rsidP="002F36D6">
      <w:pPr>
        <w:numPr>
          <w:ilvl w:val="0"/>
          <w:numId w:val="3"/>
        </w:numPr>
        <w:rPr>
          <w:rFonts w:hint="eastAsia"/>
          <w:b/>
          <w:sz w:val="28"/>
          <w:szCs w:val="28"/>
        </w:rPr>
      </w:pPr>
      <w:r w:rsidRPr="00E3510E">
        <w:rPr>
          <w:rFonts w:hint="eastAsia"/>
          <w:b/>
          <w:sz w:val="28"/>
          <w:szCs w:val="28"/>
        </w:rPr>
        <w:lastRenderedPageBreak/>
        <w:t xml:space="preserve">Reading </w:t>
      </w:r>
      <w:r w:rsidRPr="00E3510E">
        <w:rPr>
          <w:b/>
          <w:sz w:val="28"/>
          <w:szCs w:val="28"/>
        </w:rPr>
        <w:t>–</w:t>
      </w:r>
      <w:r w:rsidRPr="00E3510E">
        <w:rPr>
          <w:rFonts w:hint="eastAsia"/>
          <w:b/>
          <w:sz w:val="28"/>
          <w:szCs w:val="28"/>
        </w:rPr>
        <w:t xml:space="preserve"> Y (Yes) or N (No) * Check if the sentence matches the picture.</w:t>
      </w:r>
    </w:p>
    <w:p w:rsidR="00A7146C" w:rsidRDefault="00F25335" w:rsidP="00A7146C">
      <w:pPr>
        <w:rPr>
          <w:rFonts w:hint="eastAsia"/>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3402330</wp:posOffset>
                </wp:positionH>
                <wp:positionV relativeFrom="paragraph">
                  <wp:posOffset>149225</wp:posOffset>
                </wp:positionV>
                <wp:extent cx="315404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439B3" w:rsidRPr="00894DF5" w:rsidRDefault="006439B3" w:rsidP="004953AD">
                            <w:pPr>
                              <w:numPr>
                                <w:ilvl w:val="0"/>
                                <w:numId w:val="30"/>
                              </w:numPr>
                              <w:spacing w:line="600" w:lineRule="exact"/>
                              <w:ind w:left="357"/>
                              <w:rPr>
                                <w:rFonts w:hint="eastAsia"/>
                                <w:sz w:val="32"/>
                                <w:szCs w:val="32"/>
                              </w:rPr>
                            </w:pPr>
                            <w:r>
                              <w:rPr>
                                <w:sz w:val="32"/>
                                <w:szCs w:val="32"/>
                              </w:rPr>
                              <w:t>The hoop is for playing baseball</w:t>
                            </w:r>
                            <w:r>
                              <w:rPr>
                                <w:rFonts w:hint="eastAsia"/>
                                <w:sz w:val="32"/>
                                <w:szCs w:val="32"/>
                              </w:rPr>
                              <w:t>.</w:t>
                            </w:r>
                          </w:p>
                          <w:p w:rsidR="006439B3" w:rsidRDefault="006439B3"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894DF5" w:rsidRDefault="006439B3" w:rsidP="004953AD">
                            <w:pPr>
                              <w:spacing w:line="600" w:lineRule="exact"/>
                              <w:ind w:left="357"/>
                              <w:rPr>
                                <w:sz w:val="32"/>
                                <w:szCs w:val="32"/>
                                <w:u w:val="single"/>
                              </w:rPr>
                            </w:pPr>
                          </w:p>
                          <w:p w:rsidR="006439B3" w:rsidRPr="00894DF5" w:rsidRDefault="006439B3" w:rsidP="004953AD">
                            <w:pPr>
                              <w:numPr>
                                <w:ilvl w:val="0"/>
                                <w:numId w:val="30"/>
                              </w:numPr>
                              <w:spacing w:line="600" w:lineRule="exact"/>
                              <w:ind w:left="357"/>
                              <w:rPr>
                                <w:rFonts w:hint="eastAsia"/>
                                <w:sz w:val="32"/>
                                <w:szCs w:val="32"/>
                              </w:rPr>
                            </w:pPr>
                            <w:r>
                              <w:rPr>
                                <w:sz w:val="32"/>
                                <w:szCs w:val="32"/>
                              </w:rPr>
                              <w:t>The hoop is ten feet high.</w:t>
                            </w:r>
                          </w:p>
                          <w:p w:rsidR="006439B3" w:rsidRPr="00894DF5" w:rsidRDefault="006439B3"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11.75pt;width:248.3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" stroked="f">
                <v:textbox>
                  <w:txbxContent>
                    <w:p w:rsidR="006439B3" w:rsidRPr="00894DF5" w:rsidRDefault="006439B3" w:rsidP="004953AD">
                      <w:pPr>
                        <w:numPr>
                          <w:ilvl w:val="0"/>
                          <w:numId w:val="30"/>
                        </w:numPr>
                        <w:spacing w:line="600" w:lineRule="exact"/>
                        <w:ind w:left="357"/>
                        <w:rPr>
                          <w:rFonts w:hint="eastAsia"/>
                          <w:sz w:val="32"/>
                          <w:szCs w:val="32"/>
                        </w:rPr>
                      </w:pPr>
                      <w:r>
                        <w:rPr>
                          <w:sz w:val="32"/>
                          <w:szCs w:val="32"/>
                        </w:rPr>
                        <w:t>The hoop is for playing baseball</w:t>
                      </w:r>
                      <w:r>
                        <w:rPr>
                          <w:rFonts w:hint="eastAsia"/>
                          <w:sz w:val="32"/>
                          <w:szCs w:val="32"/>
                        </w:rPr>
                        <w:t>.</w:t>
                      </w:r>
                    </w:p>
                    <w:p w:rsidR="006439B3" w:rsidRDefault="006439B3"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894DF5" w:rsidRDefault="006439B3" w:rsidP="004953AD">
                      <w:pPr>
                        <w:spacing w:line="600" w:lineRule="exact"/>
                        <w:ind w:left="357"/>
                        <w:rPr>
                          <w:sz w:val="32"/>
                          <w:szCs w:val="32"/>
                          <w:u w:val="single"/>
                        </w:rPr>
                      </w:pPr>
                    </w:p>
                    <w:p w:rsidR="006439B3" w:rsidRPr="00894DF5" w:rsidRDefault="006439B3" w:rsidP="004953AD">
                      <w:pPr>
                        <w:numPr>
                          <w:ilvl w:val="0"/>
                          <w:numId w:val="30"/>
                        </w:numPr>
                        <w:spacing w:line="600" w:lineRule="exact"/>
                        <w:ind w:left="357"/>
                        <w:rPr>
                          <w:rFonts w:hint="eastAsia"/>
                          <w:sz w:val="32"/>
                          <w:szCs w:val="32"/>
                        </w:rPr>
                      </w:pPr>
                      <w:r>
                        <w:rPr>
                          <w:sz w:val="32"/>
                          <w:szCs w:val="32"/>
                        </w:rPr>
                        <w:t>The hoop is ten feet high.</w:t>
                      </w:r>
                    </w:p>
                    <w:p w:rsidR="006439B3" w:rsidRPr="00894DF5" w:rsidRDefault="006439B3"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140970</wp:posOffset>
                </wp:positionV>
                <wp:extent cx="2636520"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6520" cy="2477135"/>
                        </a:xfrm>
                        <a:prstGeom prst="rect">
                          <a:avLst/>
                        </a:prstGeom>
                        <a:solidFill>
                          <a:srgbClr val="FFFFFF"/>
                        </a:solidFill>
                        <a:ln w="9525">
                          <a:solidFill>
                            <a:srgbClr val="000000"/>
                          </a:solidFill>
                          <a:miter lim="800000"/>
                          <a:headEnd/>
                          <a:tailEnd/>
                        </a:ln>
                      </wps:spPr>
                      <wps:txbx>
                        <w:txbxContent>
                          <w:p w:rsidR="006439B3" w:rsidRDefault="004E0DDD" w:rsidP="00E8578D">
                            <w:r>
                              <w:rPr>
                                <w:noProof/>
                              </w:rPr>
                              <w:drawing>
                                <wp:inline distT="0" distB="0" distL="0" distR="0">
                                  <wp:extent cx="2373549" cy="2313822"/>
                                  <wp:effectExtent l="0" t="0" r="825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2A_頁面_064.jpg"/>
                                          <pic:cNvPicPr/>
                                        </pic:nvPicPr>
                                        <pic:blipFill rotWithShape="1">
                                          <a:blip r:embed="rId13">
                                            <a:extLst>
                                              <a:ext uri="{28A0092B-C50C-407E-A947-70E740481C1C}">
                                                <a14:useLocalDpi xmlns:a14="http://schemas.microsoft.com/office/drawing/2010/main" val="0"/>
                                              </a:ext>
                                            </a:extLst>
                                          </a:blip>
                                          <a:srcRect l="9722" t="27012" b="2569"/>
                                          <a:stretch/>
                                        </pic:blipFill>
                                        <pic:spPr bwMode="auto">
                                          <a:xfrm>
                                            <a:off x="0" y="0"/>
                                            <a:ext cx="2385077" cy="232506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7.6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">
                <v:textbox>
                  <w:txbxContent>
                    <w:p w:rsidR="006439B3" w:rsidRDefault="004E0DDD" w:rsidP="00E8578D">
                      <w:r>
                        <w:rPr>
                          <w:noProof/>
                        </w:rPr>
                        <w:drawing>
                          <wp:inline distT="0" distB="0" distL="0" distR="0">
                            <wp:extent cx="2373549" cy="2313822"/>
                            <wp:effectExtent l="0" t="0" r="825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2A_頁面_064.jpg"/>
                                    <pic:cNvPicPr/>
                                  </pic:nvPicPr>
                                  <pic:blipFill rotWithShape="1">
                                    <a:blip r:embed="rId13">
                                      <a:extLst>
                                        <a:ext uri="{28A0092B-C50C-407E-A947-70E740481C1C}">
                                          <a14:useLocalDpi xmlns:a14="http://schemas.microsoft.com/office/drawing/2010/main" val="0"/>
                                        </a:ext>
                                      </a:extLst>
                                    </a:blip>
                                    <a:srcRect l="9722" t="27012" b="2569"/>
                                    <a:stretch/>
                                  </pic:blipFill>
                                  <pic:spPr bwMode="auto">
                                    <a:xfrm>
                                      <a:off x="0" y="0"/>
                                      <a:ext cx="2385077" cy="2325060"/>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057CCF" w:rsidRDefault="00057CCF" w:rsidP="00A7146C">
      <w:pPr>
        <w:rPr>
          <w:rFonts w:hint="eastAsia"/>
          <w:sz w:val="28"/>
          <w:szCs w:val="28"/>
        </w:rPr>
      </w:pPr>
    </w:p>
    <w:p w:rsidR="00E8578D" w:rsidRDefault="00F25335" w:rsidP="00A7146C">
      <w:pPr>
        <w:rPr>
          <w:rFonts w:hint="eastAsia"/>
          <w:sz w:val="28"/>
          <w:szCs w:val="28"/>
        </w:rPr>
      </w:pPr>
      <w:r>
        <w:rPr>
          <w:rFonts w:hint="eastAsia"/>
          <w:noProof/>
          <w:sz w:val="28"/>
          <w:szCs w:val="28"/>
        </w:rPr>
        <mc:AlternateContent>
          <mc:Choice Requires="wps">
            <w:drawing>
              <wp:anchor distT="0" distB="0" distL="114300" distR="114300" simplePos="0" relativeHeight="251655168" behindDoc="0" locked="0" layoutInCell="1" allowOverlap="1" wp14:anchorId="5EA44F4D" wp14:editId="60832D83">
                <wp:simplePos x="0" y="0"/>
                <wp:positionH relativeFrom="column">
                  <wp:posOffset>3472774</wp:posOffset>
                </wp:positionH>
                <wp:positionV relativeFrom="paragraph">
                  <wp:posOffset>170235</wp:posOffset>
                </wp:positionV>
                <wp:extent cx="3153410" cy="2237362"/>
                <wp:effectExtent l="0" t="0" r="889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3410" cy="22373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439B3" w:rsidRPr="00894DF5" w:rsidRDefault="006439B3" w:rsidP="00CE33F6">
                            <w:pPr>
                              <w:numPr>
                                <w:ilvl w:val="0"/>
                                <w:numId w:val="31"/>
                              </w:numPr>
                              <w:spacing w:line="600" w:lineRule="exact"/>
                              <w:rPr>
                                <w:rFonts w:hint="eastAsia"/>
                                <w:sz w:val="32"/>
                                <w:szCs w:val="32"/>
                              </w:rPr>
                            </w:pPr>
                            <w:r>
                              <w:rPr>
                                <w:sz w:val="32"/>
                                <w:szCs w:val="32"/>
                              </w:rPr>
                              <w:t>The ticket is for a movie</w:t>
                            </w:r>
                            <w:r>
                              <w:rPr>
                                <w:rFonts w:hint="eastAsia"/>
                                <w:sz w:val="32"/>
                                <w:szCs w:val="32"/>
                              </w:rPr>
                              <w:t>.</w:t>
                            </w:r>
                          </w:p>
                          <w:p w:rsidR="006439B3" w:rsidRDefault="006439B3" w:rsidP="00CE33F6">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894DF5" w:rsidRDefault="006439B3" w:rsidP="00CE33F6">
                            <w:pPr>
                              <w:spacing w:line="600" w:lineRule="exact"/>
                              <w:ind w:left="357"/>
                              <w:rPr>
                                <w:rFonts w:hint="eastAsia"/>
                                <w:sz w:val="32"/>
                                <w:szCs w:val="32"/>
                                <w:u w:val="single"/>
                              </w:rPr>
                            </w:pPr>
                          </w:p>
                          <w:p w:rsidR="006439B3" w:rsidRPr="00894DF5" w:rsidRDefault="006439B3" w:rsidP="00CE33F6">
                            <w:pPr>
                              <w:numPr>
                                <w:ilvl w:val="0"/>
                                <w:numId w:val="31"/>
                              </w:numPr>
                              <w:spacing w:line="600" w:lineRule="exact"/>
                              <w:rPr>
                                <w:rFonts w:hint="eastAsia"/>
                                <w:sz w:val="32"/>
                                <w:szCs w:val="32"/>
                              </w:rPr>
                            </w:pPr>
                            <w:r>
                              <w:rPr>
                                <w:sz w:val="32"/>
                                <w:szCs w:val="32"/>
                              </w:rPr>
                              <w:t>The show is start at 2 pm</w:t>
                            </w:r>
                            <w:r>
                              <w:rPr>
                                <w:rFonts w:hint="eastAsia"/>
                                <w:sz w:val="32"/>
                                <w:szCs w:val="32"/>
                              </w:rPr>
                              <w:t>.</w:t>
                            </w:r>
                          </w:p>
                          <w:p w:rsidR="006439B3" w:rsidRPr="00D93E37" w:rsidRDefault="006439B3"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D93E37" w:rsidRDefault="006439B3" w:rsidP="004F55CD">
                            <w:pPr>
                              <w:spacing w:line="600" w:lineRule="exact"/>
                              <w:ind w:left="357"/>
                              <w:rPr>
                                <w:sz w:val="32"/>
                                <w:szCs w:val="32"/>
                                <w:u w:val="singl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A44F4D" id="_x0000_s1038" type="#_x0000_t202" style="position:absolute;margin-left:273.45pt;margin-top:13.4pt;width:248.3pt;height:176.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" stroked="f">
                <v:textbox>
                  <w:txbxContent>
                    <w:p w:rsidR="006439B3" w:rsidRPr="00894DF5" w:rsidRDefault="006439B3" w:rsidP="00CE33F6">
                      <w:pPr>
                        <w:numPr>
                          <w:ilvl w:val="0"/>
                          <w:numId w:val="31"/>
                        </w:numPr>
                        <w:spacing w:line="600" w:lineRule="exact"/>
                        <w:rPr>
                          <w:rFonts w:hint="eastAsia"/>
                          <w:sz w:val="32"/>
                          <w:szCs w:val="32"/>
                        </w:rPr>
                      </w:pPr>
                      <w:r>
                        <w:rPr>
                          <w:sz w:val="32"/>
                          <w:szCs w:val="32"/>
                        </w:rPr>
                        <w:t>The ticket is for a movie</w:t>
                      </w:r>
                      <w:r>
                        <w:rPr>
                          <w:rFonts w:hint="eastAsia"/>
                          <w:sz w:val="32"/>
                          <w:szCs w:val="32"/>
                        </w:rPr>
                        <w:t>.</w:t>
                      </w:r>
                    </w:p>
                    <w:p w:rsidR="006439B3" w:rsidRDefault="006439B3" w:rsidP="00CE33F6">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894DF5" w:rsidRDefault="006439B3" w:rsidP="00CE33F6">
                      <w:pPr>
                        <w:spacing w:line="600" w:lineRule="exact"/>
                        <w:ind w:left="357"/>
                        <w:rPr>
                          <w:rFonts w:hint="eastAsia"/>
                          <w:sz w:val="32"/>
                          <w:szCs w:val="32"/>
                          <w:u w:val="single"/>
                        </w:rPr>
                      </w:pPr>
                    </w:p>
                    <w:p w:rsidR="006439B3" w:rsidRPr="00894DF5" w:rsidRDefault="006439B3" w:rsidP="00CE33F6">
                      <w:pPr>
                        <w:numPr>
                          <w:ilvl w:val="0"/>
                          <w:numId w:val="31"/>
                        </w:numPr>
                        <w:spacing w:line="600" w:lineRule="exact"/>
                        <w:rPr>
                          <w:rFonts w:hint="eastAsia"/>
                          <w:sz w:val="32"/>
                          <w:szCs w:val="32"/>
                        </w:rPr>
                      </w:pPr>
                      <w:r>
                        <w:rPr>
                          <w:sz w:val="32"/>
                          <w:szCs w:val="32"/>
                        </w:rPr>
                        <w:t>The show is start at 2 pm</w:t>
                      </w:r>
                      <w:r>
                        <w:rPr>
                          <w:rFonts w:hint="eastAsia"/>
                          <w:sz w:val="32"/>
                          <w:szCs w:val="32"/>
                        </w:rPr>
                        <w:t>.</w:t>
                      </w:r>
                    </w:p>
                    <w:p w:rsidR="006439B3" w:rsidRPr="00D93E37" w:rsidRDefault="006439B3"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B40BA9">
                        <w:rPr>
                          <w:rFonts w:hint="eastAsia"/>
                          <w:sz w:val="32"/>
                          <w:szCs w:val="32"/>
                          <w:u w:val="single"/>
                        </w:rPr>
                        <w:t xml:space="preserve"> </w:t>
                      </w:r>
                      <w:r w:rsidRPr="00894DF5">
                        <w:rPr>
                          <w:rFonts w:hint="eastAsia"/>
                          <w:sz w:val="32"/>
                          <w:szCs w:val="32"/>
                          <w:u w:val="single"/>
                        </w:rPr>
                        <w:t xml:space="preserve">      </w:t>
                      </w:r>
                    </w:p>
                    <w:p w:rsidR="006439B3" w:rsidRPr="00D93E37" w:rsidRDefault="006439B3" w:rsidP="004F55CD">
                      <w:pPr>
                        <w:spacing w:line="600" w:lineRule="exact"/>
                        <w:ind w:left="357"/>
                        <w:rPr>
                          <w:sz w:val="32"/>
                          <w:szCs w:val="32"/>
                          <w:u w:val="single"/>
                        </w:rPr>
                      </w:pPr>
                    </w:p>
                  </w:txbxContent>
                </v:textbox>
              </v:shape>
            </w:pict>
          </mc:Fallback>
        </mc:AlternateContent>
      </w:r>
      <w:r>
        <w:rPr>
          <w:rFonts w:hint="eastAsia"/>
          <w:noProof/>
          <w:sz w:val="28"/>
          <w:szCs w:val="28"/>
        </w:rPr>
        <mc:AlternateContent>
          <mc:Choice Requires="wps">
            <w:drawing>
              <wp:anchor distT="0" distB="0" distL="114300" distR="114300" simplePos="0" relativeHeight="251654144" behindDoc="0" locked="0" layoutInCell="1" allowOverlap="1" wp14:anchorId="2375F40D" wp14:editId="7F205B0E">
                <wp:simplePos x="0" y="0"/>
                <wp:positionH relativeFrom="column">
                  <wp:posOffset>168275</wp:posOffset>
                </wp:positionH>
                <wp:positionV relativeFrom="paragraph">
                  <wp:posOffset>170815</wp:posOffset>
                </wp:positionV>
                <wp:extent cx="2639060" cy="2477135"/>
                <wp:effectExtent l="0" t="0" r="27940" b="18415"/>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6439B3" w:rsidRDefault="00DF16CD" w:rsidP="00A7146C">
                            <w:r>
                              <w:rPr>
                                <w:noProof/>
                              </w:rPr>
                              <w:drawing>
                                <wp:inline distT="0" distB="0" distL="0" distR="0" wp14:anchorId="4E9BE491" wp14:editId="4D9C770D">
                                  <wp:extent cx="2362835" cy="2519464"/>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2A_頁面_062.jpg"/>
                                          <pic:cNvPicPr/>
                                        </pic:nvPicPr>
                                        <pic:blipFill rotWithShape="1">
                                          <a:blip r:embed="rId14">
                                            <a:extLst>
                                              <a:ext uri="{28A0092B-C50C-407E-A947-70E740481C1C}">
                                                <a14:useLocalDpi xmlns:a14="http://schemas.microsoft.com/office/drawing/2010/main" val="0"/>
                                              </a:ext>
                                            </a:extLst>
                                          </a:blip>
                                          <a:srcRect l="8696" t="22509" r="12609" b="7438"/>
                                          <a:stretch/>
                                        </pic:blipFill>
                                        <pic:spPr bwMode="auto">
                                          <a:xfrm>
                                            <a:off x="0" y="0"/>
                                            <a:ext cx="2385248" cy="254336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2375F40D" id="_x0000_s1039" type="#_x0000_t202" style="position:absolute;margin-left:13.25pt;margin-top:13.45pt;width:207.8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">
                <v:textbox>
                  <w:txbxContent>
                    <w:p w:rsidR="006439B3" w:rsidRDefault="00DF16CD" w:rsidP="00A7146C">
                      <w:r>
                        <w:rPr>
                          <w:noProof/>
                        </w:rPr>
                        <w:drawing>
                          <wp:inline distT="0" distB="0" distL="0" distR="0" wp14:anchorId="4E9BE491" wp14:editId="4D9C770D">
                            <wp:extent cx="2362835" cy="2519464"/>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2A_頁面_062.jpg"/>
                                    <pic:cNvPicPr/>
                                  </pic:nvPicPr>
                                  <pic:blipFill rotWithShape="1">
                                    <a:blip r:embed="rId14">
                                      <a:extLst>
                                        <a:ext uri="{28A0092B-C50C-407E-A947-70E740481C1C}">
                                          <a14:useLocalDpi xmlns:a14="http://schemas.microsoft.com/office/drawing/2010/main" val="0"/>
                                        </a:ext>
                                      </a:extLst>
                                    </a:blip>
                                    <a:srcRect l="8696" t="22509" r="12609" b="7438"/>
                                    <a:stretch/>
                                  </pic:blipFill>
                                  <pic:spPr bwMode="auto">
                                    <a:xfrm>
                                      <a:off x="0" y="0"/>
                                      <a:ext cx="2385248" cy="254336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E8578D" w:rsidRDefault="00E8578D" w:rsidP="00A7146C">
      <w:pPr>
        <w:rPr>
          <w:rFonts w:hint="eastAsia"/>
          <w:sz w:val="28"/>
          <w:szCs w:val="28"/>
        </w:rPr>
      </w:pPr>
    </w:p>
    <w:p w:rsidR="0002316F" w:rsidRDefault="0002316F" w:rsidP="00A7146C">
      <w:pPr>
        <w:rPr>
          <w:rFonts w:hint="eastAsia"/>
          <w:sz w:val="28"/>
          <w:szCs w:val="28"/>
        </w:rPr>
      </w:pPr>
    </w:p>
    <w:p w:rsidR="0002316F" w:rsidRDefault="0002316F" w:rsidP="00A7146C">
      <w:pPr>
        <w:rPr>
          <w:rFonts w:hint="eastAsia"/>
          <w:sz w:val="28"/>
          <w:szCs w:val="28"/>
        </w:rPr>
      </w:pPr>
    </w:p>
    <w:p w:rsidR="0002316F" w:rsidRDefault="0002316F" w:rsidP="00A7146C">
      <w:pPr>
        <w:rPr>
          <w:rFonts w:hint="eastAsia"/>
          <w:sz w:val="28"/>
          <w:szCs w:val="28"/>
        </w:rPr>
      </w:pPr>
    </w:p>
    <w:p w:rsidR="0002316F" w:rsidRDefault="0002316F" w:rsidP="00A7146C">
      <w:pPr>
        <w:rPr>
          <w:rFonts w:hint="eastAsia"/>
          <w:sz w:val="28"/>
          <w:szCs w:val="28"/>
        </w:rPr>
      </w:pPr>
    </w:p>
    <w:p w:rsidR="0002316F" w:rsidRDefault="0002316F" w:rsidP="00A7146C">
      <w:pPr>
        <w:rPr>
          <w:rFonts w:hint="eastAsia"/>
          <w:sz w:val="28"/>
          <w:szCs w:val="28"/>
        </w:rPr>
      </w:pPr>
    </w:p>
    <w:p w:rsidR="00B40BA9" w:rsidRDefault="00B40BA9" w:rsidP="00A7146C">
      <w:pPr>
        <w:rPr>
          <w:rFonts w:hint="eastAsia"/>
          <w:sz w:val="28"/>
          <w:szCs w:val="28"/>
        </w:rPr>
      </w:pPr>
    </w:p>
    <w:p w:rsidR="00925B89" w:rsidRDefault="009B3043" w:rsidP="0014315F">
      <w:pPr>
        <w:numPr>
          <w:ilvl w:val="0"/>
          <w:numId w:val="3"/>
        </w:numPr>
        <w:rPr>
          <w:b/>
          <w:sz w:val="28"/>
          <w:szCs w:val="28"/>
        </w:rPr>
      </w:pPr>
      <w:r w:rsidRPr="00905162">
        <w:rPr>
          <w:rFonts w:hint="eastAsia"/>
          <w:b/>
          <w:sz w:val="28"/>
          <w:szCs w:val="28"/>
        </w:rPr>
        <w:t xml:space="preserve">Reading </w:t>
      </w:r>
      <w:r w:rsidRPr="00905162">
        <w:rPr>
          <w:b/>
          <w:sz w:val="28"/>
          <w:szCs w:val="28"/>
        </w:rPr>
        <w:t>–</w:t>
      </w:r>
      <w:r w:rsidRPr="00905162">
        <w:rPr>
          <w:rFonts w:hint="eastAsia"/>
          <w:b/>
          <w:sz w:val="28"/>
          <w:szCs w:val="28"/>
        </w:rPr>
        <w:t xml:space="preserve"> Multiple choice *According to the short article and chose a best answer.</w:t>
      </w:r>
    </w:p>
    <w:p w:rsidR="00905162" w:rsidRPr="00905162" w:rsidRDefault="00905162" w:rsidP="00905162">
      <w:pPr>
        <w:ind w:left="360"/>
        <w:rPr>
          <w:rFonts w:hint="eastAsia"/>
          <w:b/>
          <w:sz w:val="28"/>
          <w:szCs w:val="28"/>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367EC" w:rsidRPr="00AF32F3" w:rsidTr="00905162">
        <w:tc>
          <w:tcPr>
            <w:tcW w:w="10096" w:type="dxa"/>
            <w:shd w:val="clear" w:color="auto" w:fill="auto"/>
          </w:tcPr>
          <w:p w:rsidR="002367EC" w:rsidRPr="00905162" w:rsidRDefault="0026773F" w:rsidP="00905162">
            <w:pPr>
              <w:spacing w:line="400" w:lineRule="exact"/>
              <w:rPr>
                <w:rFonts w:ascii="Rockwell" w:eastAsia="Libian SC Regular" w:hAnsi="Rockwell" w:cs="Apple Chancery"/>
                <w:b/>
                <w:sz w:val="32"/>
                <w:szCs w:val="32"/>
              </w:rPr>
            </w:pPr>
            <w:r w:rsidRPr="00905162">
              <w:rPr>
                <w:rFonts w:ascii="Rockwell" w:eastAsia="Libian SC Regular" w:hAnsi="Rockwell" w:cs="Apple Chancery"/>
                <w:b/>
                <w:sz w:val="32"/>
                <w:szCs w:val="32"/>
              </w:rPr>
              <w:t>THE BEST CIRCUS SHOW EVER!</w:t>
            </w:r>
          </w:p>
        </w:tc>
      </w:tr>
      <w:tr w:rsidR="002367EC" w:rsidRPr="00AF32F3" w:rsidTr="00905162">
        <w:tc>
          <w:tcPr>
            <w:tcW w:w="10096" w:type="dxa"/>
            <w:shd w:val="clear" w:color="auto" w:fill="auto"/>
          </w:tcPr>
          <w:p w:rsidR="002367EC" w:rsidRPr="00296AC2" w:rsidRDefault="003A6E8A" w:rsidP="00462125">
            <w:pPr>
              <w:spacing w:line="360" w:lineRule="exact"/>
              <w:rPr>
                <w:rFonts w:ascii="Arial Rounded MT Bold" w:eastAsia="Libian SC Regular" w:hAnsi="Arial Rounded MT Bold" w:cs="Apple Chancery"/>
                <w:sz w:val="28"/>
                <w:szCs w:val="28"/>
              </w:rPr>
            </w:pPr>
            <w:r w:rsidRPr="00296AC2">
              <w:rPr>
                <w:rFonts w:ascii="Arial Rounded MT Bold" w:eastAsia="Libian SC Regular" w:hAnsi="Arial Rounded MT Bold" w:cs="Apple Chancery"/>
                <w:sz w:val="28"/>
                <w:szCs w:val="28"/>
              </w:rPr>
              <w:t>Time: 8 p.m.</w:t>
            </w:r>
          </w:p>
          <w:p w:rsidR="003A6E8A" w:rsidRPr="00296AC2" w:rsidRDefault="003A6E8A" w:rsidP="00462125">
            <w:pPr>
              <w:spacing w:line="360" w:lineRule="exact"/>
              <w:rPr>
                <w:rFonts w:ascii="Arial Rounded MT Bold" w:eastAsia="Libian SC Regular" w:hAnsi="Arial Rounded MT Bold" w:cs="Apple Chancery"/>
                <w:sz w:val="28"/>
                <w:szCs w:val="28"/>
              </w:rPr>
            </w:pPr>
            <w:r w:rsidRPr="00296AC2">
              <w:rPr>
                <w:rFonts w:ascii="Arial Rounded MT Bold" w:eastAsia="Libian SC Regular" w:hAnsi="Arial Rounded MT Bold" w:cs="Apple Chancery"/>
                <w:sz w:val="28"/>
                <w:szCs w:val="28"/>
              </w:rPr>
              <w:t>Location: Down Town Center</w:t>
            </w:r>
          </w:p>
          <w:p w:rsidR="003A6E8A" w:rsidRPr="00296AC2" w:rsidRDefault="003A6E8A" w:rsidP="00462125">
            <w:pPr>
              <w:spacing w:line="360" w:lineRule="exact"/>
              <w:rPr>
                <w:rFonts w:ascii="Arial Rounded MT Bold" w:eastAsia="Libian SC Regular" w:hAnsi="Arial Rounded MT Bold" w:cs="Apple Chancery"/>
                <w:sz w:val="28"/>
                <w:szCs w:val="28"/>
              </w:rPr>
            </w:pPr>
            <w:r w:rsidRPr="00296AC2">
              <w:rPr>
                <w:rFonts w:ascii="Arial Rounded MT Bold" w:eastAsia="Libian SC Regular" w:hAnsi="Arial Rounded MT Bold" w:cs="Apple Chancery"/>
                <w:sz w:val="28"/>
                <w:szCs w:val="28"/>
              </w:rPr>
              <w:t>Ticket price: $200/ $100 for kids</w:t>
            </w:r>
          </w:p>
          <w:p w:rsidR="003A6E8A" w:rsidRPr="00296AC2" w:rsidRDefault="003A6E8A" w:rsidP="00462125">
            <w:pPr>
              <w:spacing w:line="360" w:lineRule="exact"/>
              <w:rPr>
                <w:rFonts w:ascii="Tekton Pro BoldExt" w:eastAsia="Libian SC Regular" w:hAnsi="Tekton Pro BoldExt" w:cs="Apple Chancery"/>
                <w:sz w:val="28"/>
                <w:szCs w:val="28"/>
              </w:rPr>
            </w:pPr>
            <w:r w:rsidRPr="00296AC2">
              <w:rPr>
                <w:rFonts w:ascii="Arial Rounded MT Bold" w:eastAsia="Libian SC Regular" w:hAnsi="Arial Rounded MT Bold" w:cs="Apple Chancery"/>
                <w:sz w:val="28"/>
                <w:szCs w:val="28"/>
              </w:rPr>
              <w:t>Our show</w:t>
            </w:r>
            <w:r w:rsidR="00D63BE7" w:rsidRPr="00296AC2">
              <w:rPr>
                <w:rFonts w:ascii="Arial Rounded MT Bold" w:eastAsia="Libian SC Regular" w:hAnsi="Arial Rounded MT Bold" w:cs="Apple Chancery"/>
                <w:sz w:val="28"/>
                <w:szCs w:val="28"/>
              </w:rPr>
              <w:t xml:space="preserve">: You can sit inside the big tent. You can watch the different animals do trick. We also have a very strong man. The strong man can lift eight hundred pounds. Our acrobats are from different countries. They are trained for many years. We also provide snacks. You can show your ticket to the snack bar. Then you can have free popcorn. </w:t>
            </w:r>
          </w:p>
        </w:tc>
      </w:tr>
    </w:tbl>
    <w:p w:rsidR="00905162" w:rsidRDefault="00905162" w:rsidP="002367EC">
      <w:pPr>
        <w:ind w:left="360"/>
        <w:rPr>
          <w:sz w:val="28"/>
          <w:szCs w:val="28"/>
        </w:rPr>
      </w:pPr>
    </w:p>
    <w:p w:rsidR="002367EC" w:rsidRDefault="00137ED2" w:rsidP="002367EC">
      <w:pPr>
        <w:ind w:left="360"/>
        <w:rPr>
          <w:rFonts w:hint="eastAsia"/>
          <w:sz w:val="28"/>
          <w:szCs w:val="28"/>
        </w:rPr>
      </w:pPr>
      <w:r>
        <w:rPr>
          <w:rFonts w:hint="eastAsia"/>
          <w:sz w:val="28"/>
          <w:szCs w:val="28"/>
        </w:rPr>
        <w:t xml:space="preserve">Question: </w:t>
      </w:r>
      <w:r w:rsidR="00D63BE7">
        <w:rPr>
          <w:sz w:val="28"/>
          <w:szCs w:val="28"/>
        </w:rPr>
        <w:t>What can you get at snack bar with a ticket</w:t>
      </w:r>
      <w:r w:rsidR="002367EC">
        <w:rPr>
          <w:rFonts w:hint="eastAsia"/>
          <w:sz w:val="28"/>
          <w:szCs w:val="28"/>
        </w:rPr>
        <w:t>?</w:t>
      </w:r>
    </w:p>
    <w:p w:rsidR="002367EC" w:rsidRDefault="00D63BE7" w:rsidP="002367EC">
      <w:pPr>
        <w:ind w:left="360" w:firstLineChars="400" w:firstLine="1120"/>
        <w:rPr>
          <w:sz w:val="28"/>
          <w:szCs w:val="28"/>
        </w:rPr>
      </w:pPr>
      <w:r>
        <w:rPr>
          <w:rFonts w:hint="eastAsia"/>
          <w:sz w:val="28"/>
          <w:szCs w:val="28"/>
        </w:rPr>
        <w:t>A: Free popcorn</w:t>
      </w:r>
    </w:p>
    <w:p w:rsidR="002367EC" w:rsidRDefault="00D63BE7" w:rsidP="002367EC">
      <w:pPr>
        <w:ind w:left="360" w:firstLineChars="400" w:firstLine="1120"/>
        <w:rPr>
          <w:sz w:val="28"/>
          <w:szCs w:val="28"/>
        </w:rPr>
      </w:pPr>
      <w:r>
        <w:rPr>
          <w:rFonts w:hint="eastAsia"/>
          <w:sz w:val="28"/>
          <w:szCs w:val="28"/>
        </w:rPr>
        <w:t>B: See the strong man</w:t>
      </w:r>
    </w:p>
    <w:p w:rsidR="002367EC" w:rsidRDefault="00D63BE7" w:rsidP="002367EC">
      <w:pPr>
        <w:ind w:left="360" w:firstLineChars="400" w:firstLine="1120"/>
        <w:rPr>
          <w:sz w:val="28"/>
          <w:szCs w:val="28"/>
        </w:rPr>
      </w:pPr>
      <w:r>
        <w:rPr>
          <w:rFonts w:hint="eastAsia"/>
          <w:sz w:val="28"/>
          <w:szCs w:val="28"/>
        </w:rPr>
        <w:t>C: The ticket is two hundred dollars</w:t>
      </w:r>
    </w:p>
    <w:p w:rsidR="00422423" w:rsidRDefault="00422423" w:rsidP="00422423">
      <w:pPr>
        <w:ind w:left="360"/>
        <w:rPr>
          <w:sz w:val="28"/>
          <w:szCs w:val="28"/>
          <w:u w:val="single"/>
        </w:rPr>
      </w:pPr>
      <w:r>
        <w:rPr>
          <w:rFonts w:hint="eastAsia"/>
          <w:sz w:val="28"/>
          <w:szCs w:val="28"/>
        </w:rPr>
        <w:t>Answer:</w:t>
      </w:r>
      <w:r w:rsidR="00D63BE7">
        <w:rPr>
          <w:rFonts w:hint="eastAsia"/>
          <w:sz w:val="28"/>
          <w:szCs w:val="28"/>
          <w:u w:val="single"/>
        </w:rPr>
        <w:t xml:space="preserve">    </w:t>
      </w:r>
      <w:r>
        <w:rPr>
          <w:rFonts w:hint="eastAsia"/>
          <w:sz w:val="28"/>
          <w:szCs w:val="28"/>
          <w:u w:val="single"/>
        </w:rPr>
        <w:t xml:space="preserve"> </w:t>
      </w:r>
      <w:r w:rsidR="00B40BA9">
        <w:rPr>
          <w:sz w:val="28"/>
          <w:szCs w:val="28"/>
          <w:u w:val="single"/>
        </w:rPr>
        <w:t xml:space="preserve"> </w:t>
      </w:r>
      <w:r w:rsidR="00D63BE7">
        <w:rPr>
          <w:sz w:val="28"/>
          <w:szCs w:val="28"/>
          <w:u w:val="single"/>
        </w:rPr>
        <w:t xml:space="preserve"> </w:t>
      </w:r>
      <w:r>
        <w:rPr>
          <w:rFonts w:hint="eastAsia"/>
          <w:sz w:val="28"/>
          <w:szCs w:val="28"/>
          <w:u w:val="single"/>
        </w:rPr>
        <w:t xml:space="preserve">    </w:t>
      </w:r>
    </w:p>
    <w:p w:rsidR="00955796" w:rsidRPr="00905162" w:rsidRDefault="00F24BAA" w:rsidP="009679A8">
      <w:pPr>
        <w:numPr>
          <w:ilvl w:val="0"/>
          <w:numId w:val="3"/>
        </w:numPr>
        <w:rPr>
          <w:rFonts w:hint="eastAsia"/>
          <w:b/>
          <w:sz w:val="28"/>
          <w:szCs w:val="28"/>
        </w:rPr>
      </w:pPr>
      <w:r w:rsidRPr="00905162">
        <w:rPr>
          <w:rFonts w:hint="eastAsia"/>
          <w:b/>
          <w:sz w:val="28"/>
          <w:szCs w:val="28"/>
        </w:rPr>
        <w:lastRenderedPageBreak/>
        <w:t xml:space="preserve">Writing </w:t>
      </w:r>
      <w:r w:rsidRPr="00905162">
        <w:rPr>
          <w:b/>
          <w:sz w:val="28"/>
          <w:szCs w:val="28"/>
        </w:rPr>
        <w:t>–</w:t>
      </w:r>
      <w:r w:rsidR="00C81098" w:rsidRPr="00905162">
        <w:rPr>
          <w:rFonts w:hint="eastAsia"/>
          <w:b/>
          <w:sz w:val="28"/>
          <w:szCs w:val="28"/>
        </w:rPr>
        <w:t xml:space="preserve"> Spell</w:t>
      </w:r>
      <w:r w:rsidRPr="00905162">
        <w:rPr>
          <w:rFonts w:hint="eastAsia"/>
          <w:b/>
          <w:sz w:val="28"/>
          <w:szCs w:val="28"/>
        </w:rPr>
        <w:t xml:space="preserve"> and answer questions</w:t>
      </w:r>
    </w:p>
    <w:p w:rsidR="00F24BAA" w:rsidRDefault="00F24BAA" w:rsidP="00F24BAA">
      <w:pPr>
        <w:ind w:left="360"/>
        <w:rPr>
          <w:rFonts w:hint="eastAsia"/>
          <w:sz w:val="28"/>
          <w:szCs w:val="28"/>
        </w:rPr>
      </w:pPr>
    </w:p>
    <w:tbl>
      <w:tblPr>
        <w:tblW w:w="1035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5"/>
      </w:tblGrid>
      <w:tr w:rsidR="00267266" w:rsidRPr="00AF32F3" w:rsidTr="00296AC2">
        <w:trPr>
          <w:trHeight w:val="694"/>
        </w:trPr>
        <w:tc>
          <w:tcPr>
            <w:tcW w:w="10355" w:type="dxa"/>
            <w:shd w:val="clear" w:color="auto" w:fill="auto"/>
          </w:tcPr>
          <w:p w:rsidR="005F6009" w:rsidRDefault="00EC0282" w:rsidP="00EC513C">
            <w:pPr>
              <w:tabs>
                <w:tab w:val="left" w:pos="7153"/>
              </w:tabs>
              <w:spacing w:line="540" w:lineRule="exact"/>
              <w:rPr>
                <w:sz w:val="32"/>
                <w:szCs w:val="32"/>
              </w:rPr>
            </w:pPr>
            <w:r>
              <w:rPr>
                <w:sz w:val="32"/>
                <w:szCs w:val="32"/>
              </w:rPr>
              <w:t xml:space="preserve">My name is Charlie. </w:t>
            </w:r>
            <w:r w:rsidR="00C473CC">
              <w:rPr>
                <w:sz w:val="32"/>
                <w:szCs w:val="32"/>
              </w:rPr>
              <w:t>I love c</w:t>
            </w:r>
            <w:r w:rsidR="00C473CC" w:rsidRPr="00C473CC">
              <w:rPr>
                <w:sz w:val="32"/>
                <w:szCs w:val="32"/>
                <w:u w:val="single"/>
              </w:rPr>
              <w:t xml:space="preserve">              </w:t>
            </w:r>
            <w:r w:rsidR="00C473CC">
              <w:rPr>
                <w:sz w:val="32"/>
                <w:szCs w:val="32"/>
              </w:rPr>
              <w:t>s</w:t>
            </w:r>
            <w:r w:rsidR="00C473CC">
              <w:rPr>
                <w:sz w:val="32"/>
                <w:szCs w:val="32"/>
                <w:vertAlign w:val="superscript"/>
              </w:rPr>
              <w:t>1</w:t>
            </w:r>
            <w:r w:rsidR="00C473CC">
              <w:rPr>
                <w:sz w:val="32"/>
                <w:szCs w:val="32"/>
              </w:rPr>
              <w:t xml:space="preserve"> show. It is very exciting to see the great show. I can see acrobats perform and animals do the tricks. If I want to see the show, I need to </w:t>
            </w:r>
            <w:r w:rsidR="00EC513C">
              <w:rPr>
                <w:sz w:val="32"/>
                <w:szCs w:val="32"/>
              </w:rPr>
              <w:t xml:space="preserve">have money to </w:t>
            </w:r>
            <w:r w:rsidR="00C473CC">
              <w:rPr>
                <w:sz w:val="32"/>
                <w:szCs w:val="32"/>
              </w:rPr>
              <w:t>buy the t</w:t>
            </w:r>
            <w:r w:rsidR="00C473CC" w:rsidRPr="00C473CC">
              <w:rPr>
                <w:sz w:val="32"/>
                <w:szCs w:val="32"/>
                <w:u w:val="single"/>
              </w:rPr>
              <w:t xml:space="preserve">    </w:t>
            </w:r>
            <w:r w:rsidR="00EC513C">
              <w:rPr>
                <w:sz w:val="32"/>
                <w:szCs w:val="32"/>
                <w:u w:val="single"/>
              </w:rPr>
              <w:t xml:space="preserve"> </w:t>
            </w:r>
            <w:r w:rsidR="00C473CC" w:rsidRPr="00C473CC">
              <w:rPr>
                <w:sz w:val="32"/>
                <w:szCs w:val="32"/>
                <w:u w:val="single"/>
              </w:rPr>
              <w:t xml:space="preserve">      </w:t>
            </w:r>
            <w:r w:rsidR="00EC513C">
              <w:rPr>
                <w:sz w:val="32"/>
                <w:szCs w:val="32"/>
                <w:u w:val="single"/>
              </w:rPr>
              <w:t xml:space="preserve">    </w:t>
            </w:r>
            <w:r w:rsidR="00C473CC">
              <w:rPr>
                <w:sz w:val="32"/>
                <w:szCs w:val="32"/>
              </w:rPr>
              <w:t>t</w:t>
            </w:r>
            <w:r w:rsidR="00EC513C">
              <w:rPr>
                <w:sz w:val="32"/>
                <w:szCs w:val="32"/>
                <w:vertAlign w:val="superscript"/>
              </w:rPr>
              <w:t>2</w:t>
            </w:r>
            <w:r w:rsidR="00EC513C">
              <w:rPr>
                <w:sz w:val="32"/>
                <w:szCs w:val="32"/>
              </w:rPr>
              <w:t>. Then I can go into the tall tent</w:t>
            </w:r>
            <w:r w:rsidR="006439B3">
              <w:rPr>
                <w:sz w:val="32"/>
                <w:szCs w:val="32"/>
              </w:rPr>
              <w:t>. The tent is very tall. I want to know how high is the tent. I estimate it is about forty f</w:t>
            </w:r>
            <w:r w:rsidR="00EC513C" w:rsidRPr="00EC513C">
              <w:rPr>
                <w:sz w:val="32"/>
                <w:szCs w:val="32"/>
                <w:u w:val="single"/>
              </w:rPr>
              <w:t xml:space="preserve">       </w:t>
            </w:r>
            <w:r w:rsidR="006439B3">
              <w:rPr>
                <w:sz w:val="32"/>
                <w:szCs w:val="32"/>
                <w:u w:val="single"/>
              </w:rPr>
              <w:t xml:space="preserve"> </w:t>
            </w:r>
            <w:r w:rsidR="00EC513C" w:rsidRPr="00EC513C">
              <w:rPr>
                <w:sz w:val="32"/>
                <w:szCs w:val="32"/>
                <w:u w:val="single"/>
              </w:rPr>
              <w:t xml:space="preserve"> </w:t>
            </w:r>
            <w:r>
              <w:rPr>
                <w:sz w:val="32"/>
                <w:szCs w:val="32"/>
                <w:u w:val="single"/>
              </w:rPr>
              <w:t xml:space="preserve">  </w:t>
            </w:r>
            <w:r w:rsidR="00EC513C" w:rsidRPr="00EC513C">
              <w:rPr>
                <w:sz w:val="32"/>
                <w:szCs w:val="32"/>
                <w:u w:val="single"/>
              </w:rPr>
              <w:t xml:space="preserve"> </w:t>
            </w:r>
            <w:r w:rsidR="00EC513C">
              <w:rPr>
                <w:sz w:val="32"/>
                <w:szCs w:val="32"/>
                <w:u w:val="single"/>
              </w:rPr>
              <w:t xml:space="preserve"> </w:t>
            </w:r>
            <w:r w:rsidR="00EC513C" w:rsidRPr="00EC513C">
              <w:rPr>
                <w:sz w:val="32"/>
                <w:szCs w:val="32"/>
                <w:u w:val="single"/>
              </w:rPr>
              <w:t xml:space="preserve">  </w:t>
            </w:r>
            <w:r w:rsidR="00EC513C">
              <w:rPr>
                <w:sz w:val="32"/>
                <w:szCs w:val="32"/>
              </w:rPr>
              <w:t>t</w:t>
            </w:r>
            <w:r>
              <w:rPr>
                <w:sz w:val="32"/>
                <w:szCs w:val="32"/>
                <w:vertAlign w:val="superscript"/>
              </w:rPr>
              <w:t>3</w:t>
            </w:r>
            <w:r>
              <w:rPr>
                <w:sz w:val="32"/>
                <w:szCs w:val="32"/>
              </w:rPr>
              <w:t xml:space="preserve"> high</w:t>
            </w:r>
            <w:r w:rsidR="00EC513C">
              <w:rPr>
                <w:sz w:val="32"/>
                <w:szCs w:val="32"/>
              </w:rPr>
              <w:t>.</w:t>
            </w:r>
            <w:r>
              <w:rPr>
                <w:sz w:val="32"/>
                <w:szCs w:val="32"/>
              </w:rPr>
              <w:t xml:space="preserve"> </w:t>
            </w:r>
            <w:r w:rsidR="006439B3">
              <w:rPr>
                <w:sz w:val="32"/>
                <w:szCs w:val="32"/>
              </w:rPr>
              <w:t>I know the basketball hoop is ten f</w:t>
            </w:r>
            <w:r w:rsidR="006439B3" w:rsidRPr="006439B3">
              <w:rPr>
                <w:sz w:val="32"/>
                <w:szCs w:val="32"/>
                <w:u w:val="single"/>
              </w:rPr>
              <w:t xml:space="preserve">             </w:t>
            </w:r>
            <w:r w:rsidR="006439B3">
              <w:rPr>
                <w:sz w:val="32"/>
                <w:szCs w:val="32"/>
              </w:rPr>
              <w:t>t</w:t>
            </w:r>
            <w:r w:rsidR="006439B3">
              <w:rPr>
                <w:sz w:val="32"/>
                <w:szCs w:val="32"/>
                <w:vertAlign w:val="superscript"/>
              </w:rPr>
              <w:t xml:space="preserve">3 </w:t>
            </w:r>
            <w:r w:rsidR="006439B3">
              <w:rPr>
                <w:sz w:val="32"/>
                <w:szCs w:val="32"/>
              </w:rPr>
              <w:t>high</w:t>
            </w:r>
            <w:r w:rsidR="006439B3" w:rsidRPr="006439B3">
              <w:rPr>
                <w:sz w:val="32"/>
                <w:szCs w:val="32"/>
              </w:rPr>
              <w:t>.</w:t>
            </w:r>
            <w:r w:rsidR="00E04037">
              <w:rPr>
                <w:sz w:val="32"/>
                <w:szCs w:val="32"/>
              </w:rPr>
              <w:t xml:space="preserve"> </w:t>
            </w:r>
            <w:r w:rsidR="005F6009">
              <w:rPr>
                <w:sz w:val="32"/>
                <w:szCs w:val="32"/>
              </w:rPr>
              <w:t xml:space="preserve">I can compare four basketball hoops to one tent. </w:t>
            </w:r>
          </w:p>
          <w:p w:rsidR="002A7143" w:rsidRPr="00296AC2" w:rsidRDefault="00EC0282" w:rsidP="00EC513C">
            <w:pPr>
              <w:tabs>
                <w:tab w:val="left" w:pos="7153"/>
              </w:tabs>
              <w:spacing w:line="540" w:lineRule="exact"/>
              <w:rPr>
                <w:rFonts w:hint="eastAsia"/>
                <w:sz w:val="32"/>
                <w:szCs w:val="32"/>
              </w:rPr>
            </w:pPr>
            <w:r>
              <w:rPr>
                <w:sz w:val="32"/>
                <w:szCs w:val="32"/>
              </w:rPr>
              <w:t xml:space="preserve">Before I go to watch the show, I want </w:t>
            </w:r>
            <w:r w:rsidR="00930109">
              <w:rPr>
                <w:sz w:val="32"/>
                <w:szCs w:val="32"/>
              </w:rPr>
              <w:t xml:space="preserve">to </w:t>
            </w:r>
            <w:r>
              <w:rPr>
                <w:sz w:val="32"/>
                <w:szCs w:val="32"/>
              </w:rPr>
              <w:t>buy some cotton candy. That is my favorite snack!</w:t>
            </w:r>
          </w:p>
        </w:tc>
      </w:tr>
    </w:tbl>
    <w:p w:rsidR="00267266" w:rsidRDefault="00267266" w:rsidP="00267266">
      <w:pPr>
        <w:ind w:left="360"/>
        <w:rPr>
          <w:rFonts w:hint="eastAsia"/>
          <w:sz w:val="28"/>
          <w:szCs w:val="28"/>
        </w:rPr>
      </w:pPr>
    </w:p>
    <w:p w:rsidR="005859C7" w:rsidRPr="00267266" w:rsidRDefault="00267266" w:rsidP="00267266">
      <w:pPr>
        <w:ind w:left="360"/>
        <w:rPr>
          <w:sz w:val="28"/>
          <w:szCs w:val="28"/>
        </w:rPr>
      </w:pPr>
      <w:r>
        <w:rPr>
          <w:rFonts w:hint="eastAsia"/>
          <w:sz w:val="28"/>
          <w:szCs w:val="28"/>
        </w:rPr>
        <w:t xml:space="preserve">Question: </w:t>
      </w:r>
      <w:r w:rsidR="00930109">
        <w:rPr>
          <w:sz w:val="28"/>
          <w:szCs w:val="28"/>
        </w:rPr>
        <w:t>What is Charlie wants to do before he goes to the show</w:t>
      </w:r>
      <w:r w:rsidR="00C82971">
        <w:rPr>
          <w:sz w:val="28"/>
          <w:szCs w:val="28"/>
        </w:rPr>
        <w:t>?</w:t>
      </w:r>
    </w:p>
    <w:p w:rsidR="005859C7" w:rsidRDefault="00E411A5" w:rsidP="00F24BAA">
      <w:pPr>
        <w:ind w:left="360"/>
        <w:rPr>
          <w:rFonts w:hint="eastAsia"/>
          <w:sz w:val="28"/>
          <w:szCs w:val="28"/>
          <w:u w:val="single"/>
        </w:rPr>
      </w:pPr>
      <w:r>
        <w:rPr>
          <w:rFonts w:hint="eastAsia"/>
          <w:sz w:val="28"/>
          <w:szCs w:val="28"/>
        </w:rPr>
        <w:t xml:space="preserve">Answer: </w:t>
      </w:r>
      <w:r>
        <w:rPr>
          <w:rFonts w:hint="eastAsia"/>
          <w:sz w:val="28"/>
          <w:szCs w:val="28"/>
          <w:u w:val="single"/>
        </w:rPr>
        <w:t xml:space="preserve">  </w:t>
      </w:r>
      <w:r w:rsidR="007A6576">
        <w:rPr>
          <w:sz w:val="28"/>
          <w:szCs w:val="28"/>
          <w:u w:val="single"/>
        </w:rPr>
        <w:t xml:space="preserve">           </w:t>
      </w:r>
      <w:r w:rsidR="00EC7FBB">
        <w:rPr>
          <w:sz w:val="28"/>
          <w:szCs w:val="28"/>
          <w:u w:val="single"/>
        </w:rPr>
        <w:t xml:space="preserve">   </w:t>
      </w:r>
      <w:r w:rsidR="007A6576">
        <w:rPr>
          <w:sz w:val="28"/>
          <w:szCs w:val="28"/>
          <w:u w:val="single"/>
        </w:rPr>
        <w:t xml:space="preserve">                                             </w:t>
      </w:r>
      <w:r w:rsidR="00E968B2">
        <w:rPr>
          <w:sz w:val="28"/>
          <w:szCs w:val="28"/>
          <w:u w:val="single"/>
        </w:rPr>
        <w:t xml:space="preserve"> </w:t>
      </w:r>
      <w:r>
        <w:rPr>
          <w:rFonts w:hint="eastAsia"/>
          <w:sz w:val="28"/>
          <w:szCs w:val="28"/>
          <w:u w:val="single"/>
        </w:rPr>
        <w:t xml:space="preserve">  </w:t>
      </w:r>
    </w:p>
    <w:p w:rsidR="00267266" w:rsidRDefault="00267266" w:rsidP="00F24BAA">
      <w:pPr>
        <w:ind w:left="360"/>
        <w:rPr>
          <w:rFonts w:hint="eastAsia"/>
          <w:sz w:val="28"/>
          <w:szCs w:val="28"/>
          <w:u w:val="single"/>
        </w:rPr>
      </w:pPr>
    </w:p>
    <w:p w:rsidR="00267266" w:rsidRDefault="00267266" w:rsidP="00F24BAA">
      <w:pPr>
        <w:ind w:left="360"/>
        <w:rPr>
          <w:rFonts w:hint="eastAsia"/>
          <w:sz w:val="28"/>
          <w:szCs w:val="28"/>
        </w:rPr>
      </w:pPr>
    </w:p>
    <w:p w:rsidR="00A70D87" w:rsidRPr="00905162" w:rsidRDefault="00E45EC1" w:rsidP="00881D6D">
      <w:pPr>
        <w:numPr>
          <w:ilvl w:val="0"/>
          <w:numId w:val="3"/>
        </w:numPr>
        <w:rPr>
          <w:rFonts w:hint="eastAsia"/>
          <w:b/>
          <w:sz w:val="28"/>
          <w:szCs w:val="28"/>
        </w:rPr>
      </w:pPr>
      <w:r w:rsidRPr="00905162">
        <w:rPr>
          <w:rFonts w:hint="eastAsia"/>
          <w:b/>
          <w:sz w:val="28"/>
          <w:szCs w:val="28"/>
        </w:rPr>
        <w:t xml:space="preserve">Speaking </w:t>
      </w:r>
      <w:r w:rsidRPr="00905162">
        <w:rPr>
          <w:b/>
          <w:sz w:val="28"/>
          <w:szCs w:val="28"/>
        </w:rPr>
        <w:t>–</w:t>
      </w:r>
      <w:bookmarkStart w:id="1" w:name="OLE_LINK1"/>
      <w:r w:rsidR="0047799C" w:rsidRPr="00905162">
        <w:rPr>
          <w:b/>
          <w:sz w:val="28"/>
          <w:szCs w:val="28"/>
        </w:rPr>
        <w:t>Please tell your opinion for below questions</w:t>
      </w:r>
      <w:bookmarkEnd w:id="1"/>
      <w:r w:rsidRPr="00905162">
        <w:rPr>
          <w:rFonts w:hint="eastAsia"/>
          <w:b/>
          <w:sz w:val="28"/>
          <w:szCs w:val="28"/>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32428C" w:rsidTr="001B537E">
        <w:trPr>
          <w:trHeight w:val="5549"/>
        </w:trPr>
        <w:tc>
          <w:tcPr>
            <w:tcW w:w="10522" w:type="dxa"/>
            <w:shd w:val="clear" w:color="auto" w:fill="auto"/>
          </w:tcPr>
          <w:p w:rsidR="006D1467" w:rsidRPr="001B537E" w:rsidRDefault="00296AC2" w:rsidP="00296AC2">
            <w:pPr>
              <w:jc w:val="center"/>
              <w:rPr>
                <w:rFonts w:hint="eastAsia"/>
                <w:sz w:val="28"/>
                <w:szCs w:val="28"/>
              </w:rPr>
            </w:pPr>
            <w:r>
              <w:rPr>
                <w:rFonts w:hint="eastAsia"/>
                <w:noProof/>
                <w:sz w:val="28"/>
                <w:szCs w:val="28"/>
              </w:rPr>
              <w:drawing>
                <wp:inline distT="0" distB="0" distL="0" distR="0">
                  <wp:extent cx="5214026" cy="3776173"/>
                  <wp:effectExtent l="0" t="0" r="571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2A_頁面_069.jpg"/>
                          <pic:cNvPicPr/>
                        </pic:nvPicPr>
                        <pic:blipFill rotWithShape="1">
                          <a:blip r:embed="rId15">
                            <a:extLst>
                              <a:ext uri="{28A0092B-C50C-407E-A947-70E740481C1C}">
                                <a14:useLocalDpi xmlns:a14="http://schemas.microsoft.com/office/drawing/2010/main" val="0"/>
                              </a:ext>
                            </a:extLst>
                          </a:blip>
                          <a:srcRect t="25913" b="16101"/>
                          <a:stretch/>
                        </pic:blipFill>
                        <pic:spPr bwMode="auto">
                          <a:xfrm>
                            <a:off x="0" y="0"/>
                            <a:ext cx="5221605" cy="3781662"/>
                          </a:xfrm>
                          <a:prstGeom prst="rect">
                            <a:avLst/>
                          </a:prstGeom>
                          <a:ln>
                            <a:noFill/>
                          </a:ln>
                          <a:extLst>
                            <a:ext uri="{53640926-AAD7-44D8-BBD7-CCE9431645EC}">
                              <a14:shadowObscured xmlns:a14="http://schemas.microsoft.com/office/drawing/2010/main"/>
                            </a:ext>
                          </a:extLst>
                        </pic:spPr>
                      </pic:pic>
                    </a:graphicData>
                  </a:graphic>
                </wp:inline>
              </w:drawing>
            </w:r>
          </w:p>
        </w:tc>
      </w:tr>
    </w:tbl>
    <w:p w:rsidR="00D00A69" w:rsidRDefault="00D00A69" w:rsidP="006D1467">
      <w:pPr>
        <w:rPr>
          <w:sz w:val="28"/>
          <w:szCs w:val="28"/>
        </w:rPr>
      </w:pPr>
    </w:p>
    <w:p w:rsidR="006D1467" w:rsidRDefault="00695792" w:rsidP="006D1467">
      <w:pPr>
        <w:rPr>
          <w:sz w:val="28"/>
          <w:szCs w:val="28"/>
        </w:rPr>
      </w:pPr>
      <w:r>
        <w:rPr>
          <w:rFonts w:hint="eastAsia"/>
          <w:sz w:val="28"/>
          <w:szCs w:val="28"/>
        </w:rPr>
        <w:t>*Teacher tips:</w:t>
      </w:r>
    </w:p>
    <w:p w:rsidR="002270BA" w:rsidRPr="00076553" w:rsidRDefault="004F60B0" w:rsidP="006D1467">
      <w:pPr>
        <w:rPr>
          <w:sz w:val="28"/>
          <w:szCs w:val="28"/>
        </w:rPr>
      </w:pPr>
      <w:r w:rsidRPr="00D20ED1">
        <w:rPr>
          <w:rFonts w:cs="新細明體"/>
          <w:sz w:val="28"/>
          <w:szCs w:val="28"/>
        </w:rPr>
        <w:t>Estimate can help you many things. We can estimate how long will we wait. Please talk ab</w:t>
      </w:r>
      <w:r w:rsidR="0088321F" w:rsidRPr="00D20ED1">
        <w:rPr>
          <w:rFonts w:cs="新細明體"/>
          <w:sz w:val="28"/>
          <w:szCs w:val="28"/>
        </w:rPr>
        <w:t xml:space="preserve">out what else can you estimate. How will you estimate it? </w:t>
      </w:r>
    </w:p>
    <w:sectPr w:rsidR="002270BA" w:rsidRPr="00076553" w:rsidSect="00E93831">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5394" w:rsidRDefault="00195394" w:rsidP="00C90BC9">
      <w:r>
        <w:separator/>
      </w:r>
    </w:p>
  </w:endnote>
  <w:endnote w:type="continuationSeparator" w:id="0">
    <w:p w:rsidR="00195394" w:rsidRDefault="00195394"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Rockwell">
    <w:panose1 w:val="02060603020205020403"/>
    <w:charset w:val="00"/>
    <w:family w:val="roman"/>
    <w:pitch w:val="variable"/>
    <w:sig w:usb0="00000003" w:usb1="00000000" w:usb2="00000000" w:usb3="00000000" w:csb0="00000001" w:csb1="00000000"/>
  </w:font>
  <w:font w:name="Libian SC Regular">
    <w:altName w:val="Arial Unicode MS"/>
    <w:charset w:val="00"/>
    <w:family w:val="auto"/>
    <w:pitch w:val="variable"/>
    <w:sig w:usb0="00000000" w:usb1="080F0000" w:usb2="00000000" w:usb3="00000000" w:csb0="00040001" w:csb1="00000000"/>
  </w:font>
  <w:font w:name="Apple Chancery">
    <w:altName w:val="Courier New"/>
    <w:charset w:val="00"/>
    <w:family w:val="auto"/>
    <w:pitch w:val="variable"/>
    <w:sig w:usb0="00000000" w:usb1="00000003" w:usb2="00000000" w:usb3="00000000" w:csb0="000001F3" w:csb1="00000000"/>
  </w:font>
  <w:font w:name="Arial Rounded MT Bold">
    <w:panose1 w:val="020F0704030504030204"/>
    <w:charset w:val="00"/>
    <w:family w:val="swiss"/>
    <w:pitch w:val="variable"/>
    <w:sig w:usb0="00000003" w:usb1="00000000" w:usb2="00000000" w:usb3="00000000" w:csb0="00000001" w:csb1="00000000"/>
  </w:font>
  <w:font w:name="Tekton Pro BoldExt">
    <w:altName w:val="Ribeye Marrow"/>
    <w:charset w:val="00"/>
    <w:family w:val="auto"/>
    <w:pitch w:val="variable"/>
    <w:sig w:usb0="00000001" w:usb1="00000001" w:usb2="00000000" w:usb3="00000000" w:csb0="00000093"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5394" w:rsidRDefault="00195394" w:rsidP="00C90BC9">
      <w:r>
        <w:separator/>
      </w:r>
    </w:p>
  </w:footnote>
  <w:footnote w:type="continuationSeparator" w:id="0">
    <w:p w:rsidR="00195394" w:rsidRDefault="00195394" w:rsidP="00C90B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5F27A70"/>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1200"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812037C6"/>
    <w:lvl w:ilvl="0" w:tplc="3856911E">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1F6613FA"/>
    <w:lvl w:ilvl="0" w:tplc="BB6C977C">
      <w:start w:val="4"/>
      <w:numFmt w:val="decimal"/>
      <w:lvlText w:val="%1."/>
      <w:lvlJc w:val="left"/>
      <w:pPr>
        <w:ind w:left="360" w:hanging="360"/>
      </w:pPr>
      <w:rPr>
        <w:rFonts w:ascii="Calibri" w:hAnsi="Calibri"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3F1"/>
    <w:rsid w:val="00011CDA"/>
    <w:rsid w:val="0002316F"/>
    <w:rsid w:val="00027463"/>
    <w:rsid w:val="00034C4F"/>
    <w:rsid w:val="00035273"/>
    <w:rsid w:val="00037D15"/>
    <w:rsid w:val="00040504"/>
    <w:rsid w:val="00042015"/>
    <w:rsid w:val="0004325B"/>
    <w:rsid w:val="00045C32"/>
    <w:rsid w:val="000505D7"/>
    <w:rsid w:val="00055314"/>
    <w:rsid w:val="000556E9"/>
    <w:rsid w:val="00056C06"/>
    <w:rsid w:val="00057CCF"/>
    <w:rsid w:val="00063A06"/>
    <w:rsid w:val="00065EF4"/>
    <w:rsid w:val="00067224"/>
    <w:rsid w:val="00071A29"/>
    <w:rsid w:val="00076553"/>
    <w:rsid w:val="00096C02"/>
    <w:rsid w:val="000A23C2"/>
    <w:rsid w:val="000B075E"/>
    <w:rsid w:val="000B2012"/>
    <w:rsid w:val="000B287C"/>
    <w:rsid w:val="000B6DAE"/>
    <w:rsid w:val="000C01EC"/>
    <w:rsid w:val="000C07F9"/>
    <w:rsid w:val="000C7ED6"/>
    <w:rsid w:val="000D4DA6"/>
    <w:rsid w:val="000D581E"/>
    <w:rsid w:val="000E36A0"/>
    <w:rsid w:val="000E3C5F"/>
    <w:rsid w:val="000E71BB"/>
    <w:rsid w:val="00100AB4"/>
    <w:rsid w:val="00100F7B"/>
    <w:rsid w:val="00102987"/>
    <w:rsid w:val="00106923"/>
    <w:rsid w:val="00110B68"/>
    <w:rsid w:val="001124F0"/>
    <w:rsid w:val="00113184"/>
    <w:rsid w:val="00114B13"/>
    <w:rsid w:val="00121FA5"/>
    <w:rsid w:val="00123463"/>
    <w:rsid w:val="00131971"/>
    <w:rsid w:val="001322AB"/>
    <w:rsid w:val="00132F7C"/>
    <w:rsid w:val="00133918"/>
    <w:rsid w:val="00136A6D"/>
    <w:rsid w:val="00137ED2"/>
    <w:rsid w:val="00140D2E"/>
    <w:rsid w:val="00141604"/>
    <w:rsid w:val="0014315F"/>
    <w:rsid w:val="001442D3"/>
    <w:rsid w:val="00145663"/>
    <w:rsid w:val="00150459"/>
    <w:rsid w:val="0015059D"/>
    <w:rsid w:val="00152A78"/>
    <w:rsid w:val="001557DE"/>
    <w:rsid w:val="00156E18"/>
    <w:rsid w:val="00160919"/>
    <w:rsid w:val="00163612"/>
    <w:rsid w:val="00167FD5"/>
    <w:rsid w:val="00182E54"/>
    <w:rsid w:val="00190367"/>
    <w:rsid w:val="00192B1D"/>
    <w:rsid w:val="00195394"/>
    <w:rsid w:val="0019725D"/>
    <w:rsid w:val="001A0DA6"/>
    <w:rsid w:val="001B0CF6"/>
    <w:rsid w:val="001B537E"/>
    <w:rsid w:val="001B78C8"/>
    <w:rsid w:val="001C4B15"/>
    <w:rsid w:val="001D3413"/>
    <w:rsid w:val="001F16AB"/>
    <w:rsid w:val="001F2329"/>
    <w:rsid w:val="001F25CF"/>
    <w:rsid w:val="001F6EFC"/>
    <w:rsid w:val="0020024B"/>
    <w:rsid w:val="00203FCF"/>
    <w:rsid w:val="00212687"/>
    <w:rsid w:val="002158CE"/>
    <w:rsid w:val="00223927"/>
    <w:rsid w:val="002270BA"/>
    <w:rsid w:val="002309BA"/>
    <w:rsid w:val="002364DE"/>
    <w:rsid w:val="002367EC"/>
    <w:rsid w:val="00243404"/>
    <w:rsid w:val="00250871"/>
    <w:rsid w:val="00252813"/>
    <w:rsid w:val="0026277D"/>
    <w:rsid w:val="0026668D"/>
    <w:rsid w:val="00267266"/>
    <w:rsid w:val="0026773F"/>
    <w:rsid w:val="00270391"/>
    <w:rsid w:val="00270714"/>
    <w:rsid w:val="002716B9"/>
    <w:rsid w:val="002720C9"/>
    <w:rsid w:val="00274D15"/>
    <w:rsid w:val="00282AFA"/>
    <w:rsid w:val="00284543"/>
    <w:rsid w:val="002846A8"/>
    <w:rsid w:val="00284DF1"/>
    <w:rsid w:val="00285552"/>
    <w:rsid w:val="00287E06"/>
    <w:rsid w:val="002905A3"/>
    <w:rsid w:val="00295E1A"/>
    <w:rsid w:val="00296AC2"/>
    <w:rsid w:val="002A7143"/>
    <w:rsid w:val="002A78BF"/>
    <w:rsid w:val="002B139A"/>
    <w:rsid w:val="002C4978"/>
    <w:rsid w:val="002C6A6A"/>
    <w:rsid w:val="002D0FB7"/>
    <w:rsid w:val="002D3ADA"/>
    <w:rsid w:val="002D3E2E"/>
    <w:rsid w:val="002E249C"/>
    <w:rsid w:val="002E6182"/>
    <w:rsid w:val="002F0C4F"/>
    <w:rsid w:val="002F2850"/>
    <w:rsid w:val="002F36D6"/>
    <w:rsid w:val="002F538D"/>
    <w:rsid w:val="002F5436"/>
    <w:rsid w:val="002F56B8"/>
    <w:rsid w:val="00310B7F"/>
    <w:rsid w:val="0031790A"/>
    <w:rsid w:val="0032428C"/>
    <w:rsid w:val="00325400"/>
    <w:rsid w:val="00327E29"/>
    <w:rsid w:val="00331780"/>
    <w:rsid w:val="003323D4"/>
    <w:rsid w:val="00332CC8"/>
    <w:rsid w:val="0033358D"/>
    <w:rsid w:val="0034007B"/>
    <w:rsid w:val="003449E3"/>
    <w:rsid w:val="003518DE"/>
    <w:rsid w:val="00352464"/>
    <w:rsid w:val="0035692B"/>
    <w:rsid w:val="00374814"/>
    <w:rsid w:val="00375CF8"/>
    <w:rsid w:val="00384A2B"/>
    <w:rsid w:val="00385A53"/>
    <w:rsid w:val="00385EF3"/>
    <w:rsid w:val="00396144"/>
    <w:rsid w:val="003971B3"/>
    <w:rsid w:val="003A02C7"/>
    <w:rsid w:val="003A2780"/>
    <w:rsid w:val="003A6E8A"/>
    <w:rsid w:val="003C6A47"/>
    <w:rsid w:val="003E4BA0"/>
    <w:rsid w:val="003E56E0"/>
    <w:rsid w:val="003E65BB"/>
    <w:rsid w:val="003F2EAB"/>
    <w:rsid w:val="003F4CCC"/>
    <w:rsid w:val="003F67E3"/>
    <w:rsid w:val="003F7CE8"/>
    <w:rsid w:val="0040214D"/>
    <w:rsid w:val="004129CF"/>
    <w:rsid w:val="00417F32"/>
    <w:rsid w:val="00422423"/>
    <w:rsid w:val="00430A24"/>
    <w:rsid w:val="00436399"/>
    <w:rsid w:val="00451831"/>
    <w:rsid w:val="004530EC"/>
    <w:rsid w:val="00460AF5"/>
    <w:rsid w:val="00462125"/>
    <w:rsid w:val="004652D5"/>
    <w:rsid w:val="00467F91"/>
    <w:rsid w:val="004726C8"/>
    <w:rsid w:val="00475EDE"/>
    <w:rsid w:val="0047799C"/>
    <w:rsid w:val="004828FF"/>
    <w:rsid w:val="00487B16"/>
    <w:rsid w:val="004953AD"/>
    <w:rsid w:val="004A333E"/>
    <w:rsid w:val="004A5CD6"/>
    <w:rsid w:val="004B6942"/>
    <w:rsid w:val="004B70A4"/>
    <w:rsid w:val="004B75AF"/>
    <w:rsid w:val="004C14D1"/>
    <w:rsid w:val="004C4677"/>
    <w:rsid w:val="004C4DA4"/>
    <w:rsid w:val="004D0E9B"/>
    <w:rsid w:val="004D137A"/>
    <w:rsid w:val="004D52E7"/>
    <w:rsid w:val="004D611F"/>
    <w:rsid w:val="004E0DDD"/>
    <w:rsid w:val="004E2EA6"/>
    <w:rsid w:val="004E46C7"/>
    <w:rsid w:val="004F55CD"/>
    <w:rsid w:val="004F567D"/>
    <w:rsid w:val="004F60B0"/>
    <w:rsid w:val="004F67F1"/>
    <w:rsid w:val="005035E6"/>
    <w:rsid w:val="00503693"/>
    <w:rsid w:val="00506A17"/>
    <w:rsid w:val="005140B8"/>
    <w:rsid w:val="00516C15"/>
    <w:rsid w:val="00521C46"/>
    <w:rsid w:val="005255F4"/>
    <w:rsid w:val="00530118"/>
    <w:rsid w:val="00530474"/>
    <w:rsid w:val="0053126A"/>
    <w:rsid w:val="00532814"/>
    <w:rsid w:val="005338E3"/>
    <w:rsid w:val="00537DC9"/>
    <w:rsid w:val="00545053"/>
    <w:rsid w:val="00545ED7"/>
    <w:rsid w:val="0055238E"/>
    <w:rsid w:val="00556446"/>
    <w:rsid w:val="00556E05"/>
    <w:rsid w:val="0055793F"/>
    <w:rsid w:val="005600AF"/>
    <w:rsid w:val="0056185B"/>
    <w:rsid w:val="005618C4"/>
    <w:rsid w:val="00561F44"/>
    <w:rsid w:val="00564534"/>
    <w:rsid w:val="00567C2C"/>
    <w:rsid w:val="005741C5"/>
    <w:rsid w:val="00574D2B"/>
    <w:rsid w:val="00576F6F"/>
    <w:rsid w:val="005777C3"/>
    <w:rsid w:val="005827AF"/>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D0C23"/>
    <w:rsid w:val="005D2122"/>
    <w:rsid w:val="005E2F4E"/>
    <w:rsid w:val="005E4B46"/>
    <w:rsid w:val="005F2CB9"/>
    <w:rsid w:val="005F5311"/>
    <w:rsid w:val="005F5415"/>
    <w:rsid w:val="005F5E90"/>
    <w:rsid w:val="005F6009"/>
    <w:rsid w:val="005F68F5"/>
    <w:rsid w:val="005F7E99"/>
    <w:rsid w:val="00601C20"/>
    <w:rsid w:val="006048D2"/>
    <w:rsid w:val="00610386"/>
    <w:rsid w:val="00617FE6"/>
    <w:rsid w:val="00622361"/>
    <w:rsid w:val="006270AC"/>
    <w:rsid w:val="006406D8"/>
    <w:rsid w:val="006421C5"/>
    <w:rsid w:val="006439B3"/>
    <w:rsid w:val="006630F5"/>
    <w:rsid w:val="00672F53"/>
    <w:rsid w:val="006816AD"/>
    <w:rsid w:val="00693803"/>
    <w:rsid w:val="00695792"/>
    <w:rsid w:val="006A150C"/>
    <w:rsid w:val="006B1333"/>
    <w:rsid w:val="006C575B"/>
    <w:rsid w:val="006D1467"/>
    <w:rsid w:val="006D6395"/>
    <w:rsid w:val="006E31E8"/>
    <w:rsid w:val="006E3F6E"/>
    <w:rsid w:val="006E6017"/>
    <w:rsid w:val="006E7EC2"/>
    <w:rsid w:val="006F0686"/>
    <w:rsid w:val="006F522D"/>
    <w:rsid w:val="006F7177"/>
    <w:rsid w:val="00713527"/>
    <w:rsid w:val="007141D3"/>
    <w:rsid w:val="00727D07"/>
    <w:rsid w:val="00734308"/>
    <w:rsid w:val="00741D7B"/>
    <w:rsid w:val="00743EBE"/>
    <w:rsid w:val="0074462D"/>
    <w:rsid w:val="007526DA"/>
    <w:rsid w:val="0075765D"/>
    <w:rsid w:val="00774648"/>
    <w:rsid w:val="00776362"/>
    <w:rsid w:val="00781C72"/>
    <w:rsid w:val="00783A0E"/>
    <w:rsid w:val="00790BD6"/>
    <w:rsid w:val="007A6576"/>
    <w:rsid w:val="007B5228"/>
    <w:rsid w:val="007D30EB"/>
    <w:rsid w:val="007D5982"/>
    <w:rsid w:val="007E15D7"/>
    <w:rsid w:val="007E412C"/>
    <w:rsid w:val="007E4FF3"/>
    <w:rsid w:val="007F1B6A"/>
    <w:rsid w:val="0080268D"/>
    <w:rsid w:val="00804C84"/>
    <w:rsid w:val="00806310"/>
    <w:rsid w:val="0080771C"/>
    <w:rsid w:val="0081150F"/>
    <w:rsid w:val="00812D42"/>
    <w:rsid w:val="008159E0"/>
    <w:rsid w:val="0082045D"/>
    <w:rsid w:val="00821B7A"/>
    <w:rsid w:val="00822D43"/>
    <w:rsid w:val="008310E3"/>
    <w:rsid w:val="00832AB6"/>
    <w:rsid w:val="00855E83"/>
    <w:rsid w:val="00864E98"/>
    <w:rsid w:val="00881D6D"/>
    <w:rsid w:val="0088321F"/>
    <w:rsid w:val="00894DF5"/>
    <w:rsid w:val="0089605F"/>
    <w:rsid w:val="008A29A1"/>
    <w:rsid w:val="008A531C"/>
    <w:rsid w:val="008A7320"/>
    <w:rsid w:val="008B4A85"/>
    <w:rsid w:val="008B4D8C"/>
    <w:rsid w:val="008B6B60"/>
    <w:rsid w:val="008C4657"/>
    <w:rsid w:val="008C7BAC"/>
    <w:rsid w:val="008C7D92"/>
    <w:rsid w:val="008E0CCC"/>
    <w:rsid w:val="008E111B"/>
    <w:rsid w:val="008F171B"/>
    <w:rsid w:val="008F1C22"/>
    <w:rsid w:val="009018F9"/>
    <w:rsid w:val="00901BC2"/>
    <w:rsid w:val="0090213C"/>
    <w:rsid w:val="009028B8"/>
    <w:rsid w:val="00902EB7"/>
    <w:rsid w:val="00905162"/>
    <w:rsid w:val="00906605"/>
    <w:rsid w:val="00910055"/>
    <w:rsid w:val="00914423"/>
    <w:rsid w:val="00921A94"/>
    <w:rsid w:val="009233B5"/>
    <w:rsid w:val="00925B89"/>
    <w:rsid w:val="00925C7E"/>
    <w:rsid w:val="00925D14"/>
    <w:rsid w:val="00925FBF"/>
    <w:rsid w:val="00930109"/>
    <w:rsid w:val="00931599"/>
    <w:rsid w:val="00936FFA"/>
    <w:rsid w:val="009402D3"/>
    <w:rsid w:val="009436C4"/>
    <w:rsid w:val="00943FA6"/>
    <w:rsid w:val="00944684"/>
    <w:rsid w:val="00953520"/>
    <w:rsid w:val="00953670"/>
    <w:rsid w:val="00955796"/>
    <w:rsid w:val="00955C46"/>
    <w:rsid w:val="0095600C"/>
    <w:rsid w:val="00957BAC"/>
    <w:rsid w:val="00964BF1"/>
    <w:rsid w:val="00965FA0"/>
    <w:rsid w:val="009679A8"/>
    <w:rsid w:val="00986CF9"/>
    <w:rsid w:val="009A197E"/>
    <w:rsid w:val="009B3043"/>
    <w:rsid w:val="009B3351"/>
    <w:rsid w:val="009B5FD9"/>
    <w:rsid w:val="009B696B"/>
    <w:rsid w:val="009C11C4"/>
    <w:rsid w:val="009C15ED"/>
    <w:rsid w:val="009C7C88"/>
    <w:rsid w:val="009D4B22"/>
    <w:rsid w:val="009E14A8"/>
    <w:rsid w:val="009E4013"/>
    <w:rsid w:val="009F3B63"/>
    <w:rsid w:val="009F7D8F"/>
    <w:rsid w:val="00A0158F"/>
    <w:rsid w:val="00A02193"/>
    <w:rsid w:val="00A03DEE"/>
    <w:rsid w:val="00A041D3"/>
    <w:rsid w:val="00A10B42"/>
    <w:rsid w:val="00A136C1"/>
    <w:rsid w:val="00A16049"/>
    <w:rsid w:val="00A21C85"/>
    <w:rsid w:val="00A23B56"/>
    <w:rsid w:val="00A30955"/>
    <w:rsid w:val="00A32BB0"/>
    <w:rsid w:val="00A41BBF"/>
    <w:rsid w:val="00A45316"/>
    <w:rsid w:val="00A552D0"/>
    <w:rsid w:val="00A611C7"/>
    <w:rsid w:val="00A70D87"/>
    <w:rsid w:val="00A7146C"/>
    <w:rsid w:val="00A732EF"/>
    <w:rsid w:val="00A76542"/>
    <w:rsid w:val="00A907DA"/>
    <w:rsid w:val="00A91650"/>
    <w:rsid w:val="00A91CB7"/>
    <w:rsid w:val="00A931BB"/>
    <w:rsid w:val="00AA1C14"/>
    <w:rsid w:val="00AA76C0"/>
    <w:rsid w:val="00AB4280"/>
    <w:rsid w:val="00AB61B9"/>
    <w:rsid w:val="00AB697B"/>
    <w:rsid w:val="00AB72F3"/>
    <w:rsid w:val="00AC0854"/>
    <w:rsid w:val="00AE3EBD"/>
    <w:rsid w:val="00AE4E68"/>
    <w:rsid w:val="00AE6DA9"/>
    <w:rsid w:val="00AF560A"/>
    <w:rsid w:val="00AF5DEA"/>
    <w:rsid w:val="00B0107F"/>
    <w:rsid w:val="00B077A6"/>
    <w:rsid w:val="00B14D23"/>
    <w:rsid w:val="00B164DE"/>
    <w:rsid w:val="00B24DA7"/>
    <w:rsid w:val="00B27FCC"/>
    <w:rsid w:val="00B30A63"/>
    <w:rsid w:val="00B35FAD"/>
    <w:rsid w:val="00B40BA9"/>
    <w:rsid w:val="00B461F8"/>
    <w:rsid w:val="00B63D99"/>
    <w:rsid w:val="00B71D2C"/>
    <w:rsid w:val="00B7451B"/>
    <w:rsid w:val="00B7502B"/>
    <w:rsid w:val="00B811B6"/>
    <w:rsid w:val="00B81937"/>
    <w:rsid w:val="00B846FE"/>
    <w:rsid w:val="00B85A67"/>
    <w:rsid w:val="00B93532"/>
    <w:rsid w:val="00B93FB1"/>
    <w:rsid w:val="00B9666A"/>
    <w:rsid w:val="00BA3A6C"/>
    <w:rsid w:val="00BD291D"/>
    <w:rsid w:val="00BD511D"/>
    <w:rsid w:val="00BD6065"/>
    <w:rsid w:val="00BE0D68"/>
    <w:rsid w:val="00BE44FE"/>
    <w:rsid w:val="00BE5DFA"/>
    <w:rsid w:val="00BF38C5"/>
    <w:rsid w:val="00C027FC"/>
    <w:rsid w:val="00C03473"/>
    <w:rsid w:val="00C04487"/>
    <w:rsid w:val="00C0624E"/>
    <w:rsid w:val="00C10798"/>
    <w:rsid w:val="00C13265"/>
    <w:rsid w:val="00C32568"/>
    <w:rsid w:val="00C41B50"/>
    <w:rsid w:val="00C41C77"/>
    <w:rsid w:val="00C45338"/>
    <w:rsid w:val="00C45A51"/>
    <w:rsid w:val="00C473CC"/>
    <w:rsid w:val="00C52439"/>
    <w:rsid w:val="00C53A17"/>
    <w:rsid w:val="00C555FD"/>
    <w:rsid w:val="00C63DFE"/>
    <w:rsid w:val="00C64D4D"/>
    <w:rsid w:val="00C64EA3"/>
    <w:rsid w:val="00C753B1"/>
    <w:rsid w:val="00C778F4"/>
    <w:rsid w:val="00C81098"/>
    <w:rsid w:val="00C82971"/>
    <w:rsid w:val="00C90939"/>
    <w:rsid w:val="00C90BC9"/>
    <w:rsid w:val="00C93B42"/>
    <w:rsid w:val="00C96B5F"/>
    <w:rsid w:val="00CA6BFD"/>
    <w:rsid w:val="00CA7BE8"/>
    <w:rsid w:val="00CB5566"/>
    <w:rsid w:val="00CB694B"/>
    <w:rsid w:val="00CC2CA1"/>
    <w:rsid w:val="00CC30FB"/>
    <w:rsid w:val="00CC51B9"/>
    <w:rsid w:val="00CD5B49"/>
    <w:rsid w:val="00CD6B73"/>
    <w:rsid w:val="00CD79B0"/>
    <w:rsid w:val="00CD7CFF"/>
    <w:rsid w:val="00CE33F6"/>
    <w:rsid w:val="00CE7300"/>
    <w:rsid w:val="00CE765D"/>
    <w:rsid w:val="00CF799B"/>
    <w:rsid w:val="00D00A69"/>
    <w:rsid w:val="00D0593C"/>
    <w:rsid w:val="00D078B1"/>
    <w:rsid w:val="00D11F1A"/>
    <w:rsid w:val="00D136FF"/>
    <w:rsid w:val="00D20ED1"/>
    <w:rsid w:val="00D22937"/>
    <w:rsid w:val="00D3234D"/>
    <w:rsid w:val="00D37A3F"/>
    <w:rsid w:val="00D42048"/>
    <w:rsid w:val="00D44CF7"/>
    <w:rsid w:val="00D45E2D"/>
    <w:rsid w:val="00D47B0A"/>
    <w:rsid w:val="00D56573"/>
    <w:rsid w:val="00D6348B"/>
    <w:rsid w:val="00D636A9"/>
    <w:rsid w:val="00D63BE7"/>
    <w:rsid w:val="00D67047"/>
    <w:rsid w:val="00D71775"/>
    <w:rsid w:val="00D71F8D"/>
    <w:rsid w:val="00D73D48"/>
    <w:rsid w:val="00D803F2"/>
    <w:rsid w:val="00D806D2"/>
    <w:rsid w:val="00D80CF7"/>
    <w:rsid w:val="00D825B6"/>
    <w:rsid w:val="00D93E37"/>
    <w:rsid w:val="00D948A3"/>
    <w:rsid w:val="00DA1546"/>
    <w:rsid w:val="00DA4E86"/>
    <w:rsid w:val="00DB0DFC"/>
    <w:rsid w:val="00DC36EE"/>
    <w:rsid w:val="00DC6564"/>
    <w:rsid w:val="00DC7E06"/>
    <w:rsid w:val="00DD3287"/>
    <w:rsid w:val="00DE62A3"/>
    <w:rsid w:val="00DE7300"/>
    <w:rsid w:val="00DF16CD"/>
    <w:rsid w:val="00DF5A5D"/>
    <w:rsid w:val="00E04037"/>
    <w:rsid w:val="00E1110D"/>
    <w:rsid w:val="00E23388"/>
    <w:rsid w:val="00E24324"/>
    <w:rsid w:val="00E254AD"/>
    <w:rsid w:val="00E26CE4"/>
    <w:rsid w:val="00E3510E"/>
    <w:rsid w:val="00E36A06"/>
    <w:rsid w:val="00E4029C"/>
    <w:rsid w:val="00E411A5"/>
    <w:rsid w:val="00E429E0"/>
    <w:rsid w:val="00E457AF"/>
    <w:rsid w:val="00E45EC1"/>
    <w:rsid w:val="00E45F9B"/>
    <w:rsid w:val="00E46546"/>
    <w:rsid w:val="00E46B2B"/>
    <w:rsid w:val="00E66DDA"/>
    <w:rsid w:val="00E67969"/>
    <w:rsid w:val="00E74168"/>
    <w:rsid w:val="00E81AAE"/>
    <w:rsid w:val="00E8578D"/>
    <w:rsid w:val="00E86E76"/>
    <w:rsid w:val="00E93831"/>
    <w:rsid w:val="00E94350"/>
    <w:rsid w:val="00E968B2"/>
    <w:rsid w:val="00EA32C4"/>
    <w:rsid w:val="00EA386A"/>
    <w:rsid w:val="00EA6484"/>
    <w:rsid w:val="00EB5E0D"/>
    <w:rsid w:val="00EB77FA"/>
    <w:rsid w:val="00EC0282"/>
    <w:rsid w:val="00EC513C"/>
    <w:rsid w:val="00EC7FBB"/>
    <w:rsid w:val="00EE10A7"/>
    <w:rsid w:val="00EE7323"/>
    <w:rsid w:val="00EF4AE1"/>
    <w:rsid w:val="00F02853"/>
    <w:rsid w:val="00F03029"/>
    <w:rsid w:val="00F06202"/>
    <w:rsid w:val="00F07565"/>
    <w:rsid w:val="00F131B4"/>
    <w:rsid w:val="00F13266"/>
    <w:rsid w:val="00F24BAA"/>
    <w:rsid w:val="00F25335"/>
    <w:rsid w:val="00F25E75"/>
    <w:rsid w:val="00F349F4"/>
    <w:rsid w:val="00F3690A"/>
    <w:rsid w:val="00F458CD"/>
    <w:rsid w:val="00F52D66"/>
    <w:rsid w:val="00F56337"/>
    <w:rsid w:val="00F56CE5"/>
    <w:rsid w:val="00F60DA2"/>
    <w:rsid w:val="00F64E0C"/>
    <w:rsid w:val="00F66D14"/>
    <w:rsid w:val="00F77E12"/>
    <w:rsid w:val="00F83A1E"/>
    <w:rsid w:val="00FA28DD"/>
    <w:rsid w:val="00FA4626"/>
    <w:rsid w:val="00FB2D44"/>
    <w:rsid w:val="00FC4660"/>
    <w:rsid w:val="00FC53DA"/>
    <w:rsid w:val="00FC6967"/>
    <w:rsid w:val="00FC7D73"/>
    <w:rsid w:val="00FD2A66"/>
    <w:rsid w:val="00FF6DDC"/>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2CC478C-A711-4A24-919E-E790BFC37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4</Pages>
  <Words>323</Words>
  <Characters>1843</Characters>
  <Application>Microsoft Office Word</Application>
  <DocSecurity>0</DocSecurity>
  <Lines>15</Lines>
  <Paragraphs>4</Paragraphs>
  <ScaleCrop>false</ScaleCrop>
  <Company/>
  <LinksUpToDate>false</LinksUpToDate>
  <CharactersWithSpaces>2162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12</cp:revision>
  <cp:lastPrinted>2015-03-21T08:53:00Z</cp:lastPrinted>
  <dcterms:created xsi:type="dcterms:W3CDTF">2015-05-19T03:39:00Z</dcterms:created>
  <dcterms:modified xsi:type="dcterms:W3CDTF">2015-05-19T03:52:00Z</dcterms:modified>
</cp:coreProperties>
</file>